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B1FE5" w:rsidP="001F2CD1" w:rsidRDefault="00FB1FE5" w14:paraId="7BE82AB3" w14:textId="1290E767">
      <w:pPr>
        <w:spacing w:before="120" w:after="120" w:line="240" w:lineRule="auto"/>
        <w:outlineLvl w:val="1"/>
        <w:rPr>
          <w:rFonts w:ascii="Arial" w:hAnsi="Arial" w:eastAsia="Times New Roman" w:cs="Arial"/>
          <w:b/>
          <w:bCs/>
          <w:spacing w:val="-2"/>
          <w:sz w:val="36"/>
          <w:szCs w:val="36"/>
          <w:lang w:val="en-GB" w:eastAsia="de-CH"/>
        </w:rPr>
      </w:pPr>
    </w:p>
    <w:p w:rsidRPr="00A15F5B" w:rsidR="00A85C56" w:rsidP="001F2CD1" w:rsidRDefault="00A15F5B" w14:paraId="24274869" w14:textId="6CC5D0CD">
      <w:pPr>
        <w:spacing w:before="120" w:after="120" w:line="240" w:lineRule="auto"/>
        <w:outlineLvl w:val="1"/>
        <w:rPr>
          <w:rFonts w:ascii="Arial" w:hAnsi="Arial" w:eastAsia="Times New Roman" w:cs="Arial"/>
          <w:b/>
          <w:bCs/>
          <w:spacing w:val="-2"/>
          <w:sz w:val="36"/>
          <w:szCs w:val="36"/>
          <w:lang w:val="en-GB" w:eastAsia="de-CH"/>
        </w:rPr>
      </w:pPr>
      <w:r w:rsidRPr="00A15F5B">
        <w:rPr>
          <w:rFonts w:ascii="Arial" w:hAnsi="Arial" w:eastAsia="Times New Roman" w:cs="Arial"/>
          <w:b/>
          <w:bCs/>
          <w:spacing w:val="-2"/>
          <w:sz w:val="36"/>
          <w:szCs w:val="36"/>
          <w:lang w:val="en-GB" w:eastAsia="de-CH"/>
        </w:rPr>
        <w:t xml:space="preserve">Workshop </w:t>
      </w:r>
      <w:proofErr w:type="spellStart"/>
      <w:r w:rsidRPr="00A15F5B">
        <w:rPr>
          <w:rFonts w:ascii="Arial" w:hAnsi="Arial" w:eastAsia="Times New Roman" w:cs="Arial"/>
          <w:b/>
          <w:bCs/>
          <w:spacing w:val="-2"/>
          <w:sz w:val="36"/>
          <w:szCs w:val="36"/>
          <w:lang w:val="en-GB" w:eastAsia="de-CH"/>
        </w:rPr>
        <w:t>Leitfaden</w:t>
      </w:r>
      <w:proofErr w:type="spellEnd"/>
    </w:p>
    <w:p w:rsidRPr="007930F9" w:rsidR="007930F9" w:rsidP="007930F9" w:rsidRDefault="007930F9" w14:paraId="360163E2" w14:textId="74468C93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28"/>
          <w:szCs w:val="28"/>
          <w:lang w:val="en-GB" w:eastAsia="de-CH"/>
        </w:rPr>
      </w:pPr>
      <w:r w:rsidRPr="007930F9">
        <w:rPr>
          <w:rFonts w:ascii="Arial" w:hAnsi="Arial" w:eastAsia="Times New Roman" w:cs="Arial"/>
          <w:b/>
          <w:bCs/>
          <w:sz w:val="28"/>
          <w:szCs w:val="28"/>
          <w:lang w:val="en-GB" w:eastAsia="de-CH"/>
        </w:rPr>
        <w:t>Dauer</w:t>
      </w:r>
    </w:p>
    <w:p w:rsidRPr="009B2C3B" w:rsidR="00C00989" w:rsidP="009B2C3B" w:rsidRDefault="007930F9" w14:paraId="07949B96" w14:textId="0AC66D21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-GB" w:eastAsia="de-CH"/>
        </w:rPr>
      </w:pPr>
      <w:r w:rsidRPr="007930F9">
        <w:rPr>
          <w:rFonts w:ascii="Arial" w:hAnsi="Arial" w:eastAsia="Times New Roman" w:cs="Arial"/>
          <w:sz w:val="24"/>
          <w:szCs w:val="24"/>
          <w:lang w:val="en-GB" w:eastAsia="de-CH"/>
        </w:rPr>
        <w:t>09.00 - 17.00h</w:t>
      </w:r>
    </w:p>
    <w:tbl>
      <w:tblPr>
        <w:tblStyle w:val="Tabellenraster"/>
        <w:tblW w:w="15588" w:type="dxa"/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6374"/>
        <w:gridCol w:w="960"/>
        <w:gridCol w:w="5986"/>
        <w:gridCol w:w="2268"/>
      </w:tblGrid>
      <w:tr w:rsidRPr="00D05DC9" w:rsidR="00DE2599" w:rsidTr="6FA9FC17" w14:paraId="38B34E33" w14:textId="77777777">
        <w:tc>
          <w:tcPr>
            <w:tcW w:w="6374" w:type="dxa"/>
            <w:tcMar/>
          </w:tcPr>
          <w:p w:rsidRPr="00D05DC9" w:rsidR="00DE2599" w:rsidP="00AB7565" w:rsidRDefault="00DE2599" w14:paraId="58CC522B" w14:textId="2B4BC68E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de-CH"/>
              </w:rPr>
              <w:t>Phase / Schritt</w:t>
            </w:r>
          </w:p>
        </w:tc>
        <w:tc>
          <w:tcPr>
            <w:tcW w:w="960" w:type="dxa"/>
            <w:tcMar/>
          </w:tcPr>
          <w:p w:rsidRPr="00D05DC9" w:rsidR="00DE2599" w:rsidP="00AB7565" w:rsidRDefault="00DE2599" w14:paraId="20529CE5" w14:textId="6C2EEF52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de-CH"/>
              </w:rPr>
              <w:t>Uhrzeit</w:t>
            </w:r>
          </w:p>
        </w:tc>
        <w:tc>
          <w:tcPr>
            <w:tcW w:w="5986" w:type="dxa"/>
            <w:tcMar/>
          </w:tcPr>
          <w:p w:rsidRPr="00D05DC9" w:rsidR="00DE2599" w:rsidP="00AB7565" w:rsidRDefault="00DE2599" w14:paraId="1C59BDDB" w14:textId="5F9FFB32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de-CH"/>
              </w:rPr>
              <w:t>Hinweise zur Phase</w:t>
            </w:r>
          </w:p>
        </w:tc>
        <w:tc>
          <w:tcPr>
            <w:tcW w:w="2268" w:type="dxa"/>
            <w:tcMar/>
          </w:tcPr>
          <w:p w:rsidRPr="00D05DC9" w:rsidR="00DE2599" w:rsidP="00AB7565" w:rsidRDefault="00DE2599" w14:paraId="39D54B08" w14:textId="1774A846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i/>
                <w:iCs/>
                <w:sz w:val="20"/>
                <w:szCs w:val="20"/>
                <w:lang w:eastAsia="de-CH"/>
              </w:rPr>
              <w:t>Tools/Material</w:t>
            </w:r>
          </w:p>
        </w:tc>
      </w:tr>
      <w:tr w:rsidRPr="00D05DC9" w:rsidR="00DE2599" w:rsidTr="6FA9FC17" w14:paraId="6FBFDF85" w14:textId="77777777">
        <w:tc>
          <w:tcPr>
            <w:tcW w:w="6374" w:type="dxa"/>
            <w:tcMar/>
          </w:tcPr>
          <w:p w:rsidRPr="007930F9" w:rsidR="00DE2599" w:rsidP="00AB7565" w:rsidRDefault="00DE2599" w14:paraId="7168499D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Begrüssung &amp; Einführung</w:t>
            </w:r>
          </w:p>
          <w:p w:rsidRPr="004E7A7A" w:rsidR="00DE2599" w:rsidP="004E7A7A" w:rsidRDefault="00DE2599" w14:paraId="5F1AC0B9" w14:textId="255CEDA9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4E7A7A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Erklärung: Per-Du (alle sind auf der gleichen Ebene und Feedback-Kultur</w:t>
            </w:r>
            <w:r w:rsidR="00133FC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ist wichtig).</w:t>
            </w:r>
          </w:p>
          <w:p w:rsidRPr="00F02FCC" w:rsidR="00DE2599" w:rsidP="004E7A7A" w:rsidRDefault="00DE2599" w14:paraId="6D605418" w14:textId="791622A4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4E7A7A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Einverständnis für Bilder anfragen</w:t>
            </w:r>
            <w:r w:rsidR="00133FC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4E7A7A" w:rsidR="00DE2599" w:rsidP="004E7A7A" w:rsidRDefault="00DE2599" w14:paraId="2AB22148" w14:textId="2D40AE4B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4E7A7A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Kurzeinführung </w:t>
            </w:r>
            <w:r w:rsid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der Projektidee</w:t>
            </w:r>
            <w:r w:rsidR="003513B2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und Projektablauf.</w:t>
            </w:r>
          </w:p>
          <w:p w:rsidRPr="004E7A7A" w:rsidR="00DE2599" w:rsidP="004E7A7A" w:rsidRDefault="00DE2599" w14:paraId="0EB39C21" w14:textId="2F598A54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4E7A7A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Teilnehmende, Parteien und Rollen</w:t>
            </w:r>
            <w:r w:rsidR="00133FC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A16D23" w:rsidR="00DE2599" w:rsidP="00A16D23" w:rsidRDefault="00DE2599" w14:paraId="3FAA16D9" w14:textId="5838CCDA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A16D2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Agenda und Pausen des Workshops</w:t>
            </w:r>
            <w:r w:rsidR="00D54D85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</w:tc>
        <w:tc>
          <w:tcPr>
            <w:tcW w:w="960" w:type="dxa"/>
            <w:tcMar/>
          </w:tcPr>
          <w:p w:rsidRPr="00D05DC9" w:rsidR="00DE2599" w:rsidP="00AB7565" w:rsidRDefault="00DE2599" w14:paraId="4FD42462" w14:textId="0CBB0572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15 Min bis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09:15</w:t>
            </w:r>
            <w:r w:rsidR="00935A0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Uhr</w:t>
            </w:r>
          </w:p>
        </w:tc>
        <w:tc>
          <w:tcPr>
            <w:tcW w:w="5986" w:type="dxa"/>
            <w:tcMar/>
          </w:tcPr>
          <w:p w:rsidRPr="007930F9" w:rsidR="00DE2599" w:rsidP="004E7A7A" w:rsidRDefault="00DE2599" w14:paraId="44E02B52" w14:textId="77777777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In einem Workshop kann vieles passieren. Offenheit gegenüber Endergebnis ist wichtig.</w:t>
            </w:r>
          </w:p>
          <w:p w:rsidRPr="007930F9" w:rsidR="00DE2599" w:rsidP="004E7A7A" w:rsidRDefault="00DE2599" w14:paraId="66EAD3EF" w14:textId="44A1310A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Am Anfang Ambiente für Feedback</w:t>
            </w:r>
            <w:r w:rsidR="00935A0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7930F9" w:rsidR="00935A0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schaffen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, also klar </w:t>
            </w:r>
            <w:r w:rsidR="00935A0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mitteilen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, </w:t>
            </w:r>
            <w:r w:rsidR="00935A0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dass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Feedback gewollt</w:t>
            </w:r>
            <w:r w:rsidR="00935A0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7930F9" w:rsidR="00935A0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ist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F02FCC" w:rsidR="00DE2599" w:rsidP="00F02FCC" w:rsidRDefault="00DE2599" w14:paraId="1884B3D9" w14:textId="579CD56C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Explizit fragen, ob Bilder für Publikation und Dokumentation gemacht werden dürfen</w:t>
            </w:r>
            <w:r w:rsidR="00935A0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F60213" w:rsid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Einverständnis muss einstimmig sein.</w:t>
            </w:r>
          </w:p>
        </w:tc>
        <w:tc>
          <w:tcPr>
            <w:tcW w:w="2268" w:type="dxa"/>
            <w:tcMar/>
          </w:tcPr>
          <w:p w:rsidRPr="00F60213" w:rsidR="00DE2599" w:rsidP="00F60213" w:rsidRDefault="00935A03" w14:paraId="31602F96" w14:textId="644FEB2C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Vorlage Projektübersicht</w:t>
            </w:r>
          </w:p>
          <w:p w:rsidRPr="00F60213" w:rsidR="00935A03" w:rsidP="00F60213" w:rsidRDefault="00DE2599" w14:paraId="35F4430E" w14:textId="4DBB4C69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Agenda auf Flipchart</w:t>
            </w:r>
          </w:p>
        </w:tc>
      </w:tr>
      <w:tr w:rsidRPr="00D05DC9" w:rsidR="00DE2599" w:rsidTr="6FA9FC17" w14:paraId="6853CF39" w14:textId="77777777">
        <w:tc>
          <w:tcPr>
            <w:tcW w:w="6374" w:type="dxa"/>
            <w:tcMar/>
          </w:tcPr>
          <w:p w:rsidRPr="007930F9" w:rsidR="00DE2599" w:rsidP="00AB7565" w:rsidRDefault="00DE2599" w14:paraId="0A54BF72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Vorstellung</w:t>
            </w:r>
          </w:p>
          <w:p w:rsidRPr="00D05DC9" w:rsidR="00DE2599" w:rsidP="00AB7565" w:rsidRDefault="00DE2599" w14:paraId="3701B784" w14:textId="51523F67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Vorstellungsrunde mit Gegenstand</w:t>
            </w:r>
            <w:r w:rsidR="006C354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</w:tc>
        <w:tc>
          <w:tcPr>
            <w:tcW w:w="960" w:type="dxa"/>
            <w:tcMar/>
          </w:tcPr>
          <w:p w:rsidRPr="00D05DC9" w:rsidR="00DE2599" w:rsidP="00AB7565" w:rsidRDefault="00DE2599" w14:paraId="24B35D6A" w14:textId="3496D927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15 Min bis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09:30</w:t>
            </w:r>
            <w:r w:rsidR="00935A0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Uhr</w:t>
            </w:r>
          </w:p>
        </w:tc>
        <w:tc>
          <w:tcPr>
            <w:tcW w:w="5986" w:type="dxa"/>
            <w:tcMar/>
          </w:tcPr>
          <w:p w:rsidRPr="000B5707" w:rsidR="000B5707" w:rsidP="000B5707" w:rsidRDefault="00405574" w14:paraId="101361E9" w14:textId="0C964128">
            <w:pPr>
              <w:spacing w:before="100" w:beforeAutospacing="1" w:after="100" w:afterAutospacing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Für die Vorstellungsrunde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hat jede Person einen </w:t>
            </w:r>
            <w:r w:rsidRPr="003061F0" w:rsidR="00DE259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Gegenstand 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mitgenommen, der zum Thema passt</w:t>
            </w:r>
            <w:r w:rsidR="006C354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 J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ede Person</w:t>
            </w:r>
            <w:r w:rsidR="006C354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kann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sich kurz anhand des Gegenstandes</w:t>
            </w:r>
            <w:r w:rsidR="00935A0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7930F9" w:rsidR="00935A0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vorstellen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 Z</w:t>
            </w:r>
            <w:r w:rsidR="006C354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. B. 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eine Person hat eine </w:t>
            </w:r>
            <w:proofErr w:type="spellStart"/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Vermicelle</w:t>
            </w:r>
            <w:proofErr w:type="spellEnd"/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Presse mitgenommen, weil sie damit ein Dessert der Grossmutter symbolisiert (</w:t>
            </w:r>
            <w:r w:rsidR="00935A0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in</w:t>
            </w:r>
            <w:r w:rsidRPr="007930F9" w:rsidR="00935A0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einem Workshop, wo es um Kastanien geht). Die Gegenstände </w:t>
            </w:r>
            <w:r w:rsidR="000B5707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werden 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zusammengelegt</w:t>
            </w:r>
            <w:r w:rsidR="00935A0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(z. B. auf einem Tisch)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, um </w:t>
            </w:r>
            <w:r w:rsid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sie zu fotografieren.</w:t>
            </w:r>
          </w:p>
        </w:tc>
        <w:tc>
          <w:tcPr>
            <w:tcW w:w="2268" w:type="dxa"/>
            <w:tcMar/>
          </w:tcPr>
          <w:p w:rsidRPr="00D05DC9" w:rsidR="00DE2599" w:rsidP="00AB7565" w:rsidRDefault="00DE2599" w14:paraId="529FD62D" w14:textId="6825BA71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Gegenstände der Teilnehmenden</w:t>
            </w:r>
          </w:p>
        </w:tc>
      </w:tr>
      <w:tr w:rsidRPr="00D05DC9" w:rsidR="00DE2599" w:rsidTr="6FA9FC17" w14:paraId="472B6682" w14:textId="77777777">
        <w:tc>
          <w:tcPr>
            <w:tcW w:w="6374" w:type="dxa"/>
            <w:tcMar/>
          </w:tcPr>
          <w:p w:rsidRPr="007930F9" w:rsidR="00DE2599" w:rsidP="00AB7565" w:rsidRDefault="00DE2599" w14:paraId="0C244D7D" w14:textId="3F396CF9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Gemeinsames Verständnis</w:t>
            </w:r>
          </w:p>
          <w:p w:rsidRPr="007930F9" w:rsidR="00DE2599" w:rsidP="00AB7565" w:rsidRDefault="00DE2599" w14:paraId="67BD7CCA" w14:textId="33890EE9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Kurzinterview mit Auftraggeber</w:t>
            </w:r>
            <w:r w:rsidR="00C03AE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*i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n (</w:t>
            </w:r>
            <w:r w:rsidR="00012E0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i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nsb. auch Zielgruppe)</w:t>
            </w:r>
            <w:r w:rsidR="00133FC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7930F9" w:rsidR="00DE2599" w:rsidP="004E7A7A" w:rsidRDefault="00DE2599" w14:paraId="6B693D0D" w14:textId="45C7F0F7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Kritische Fragen stellen (Finger in die Wunde legen)</w:t>
            </w:r>
            <w:r w:rsidR="00133FC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7930F9" w:rsidR="00DE2599" w:rsidP="004E7A7A" w:rsidRDefault="00DE2599" w14:paraId="3F581C9A" w14:textId="4B7C1938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Evtl. Statistiken über das Problem anschauen oder ggf. individuelles lesen der Kurzbeschreibung</w:t>
            </w:r>
            <w:r w:rsidR="00133FC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3513B2" w:rsidR="00DE2599" w:rsidP="003513B2" w:rsidRDefault="00DE2599" w14:paraId="0BE825A8" w14:textId="2282EFE7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Allfällige Fragen zum Inhalt/Thema/Ablauf</w:t>
            </w:r>
            <w:r w:rsidR="004D2D1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durch Workshop-Teilnehmende</w:t>
            </w:r>
            <w:r w:rsidR="00133FC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</w:tc>
        <w:tc>
          <w:tcPr>
            <w:tcW w:w="960" w:type="dxa"/>
            <w:tcMar/>
          </w:tcPr>
          <w:p w:rsidRPr="00D05DC9" w:rsidR="00DE2599" w:rsidP="00AB7565" w:rsidRDefault="00DE2599" w14:paraId="22212307" w14:textId="47923013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30 Min bis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10:00</w:t>
            </w:r>
            <w:r w:rsidR="00935A0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Uhr</w:t>
            </w:r>
          </w:p>
        </w:tc>
        <w:tc>
          <w:tcPr>
            <w:tcW w:w="5986" w:type="dxa"/>
            <w:tcMar/>
          </w:tcPr>
          <w:p w:rsidRPr="00F60213" w:rsidR="00DE2599" w:rsidP="00F60213" w:rsidRDefault="00EC583D" w14:paraId="6C497C69" w14:textId="0325FF38">
            <w:pPr>
              <w:numPr>
                <w:ilvl w:val="0"/>
                <w:numId w:val="12"/>
              </w:numPr>
              <w:tabs>
                <w:tab w:val="clear" w:pos="720"/>
                <w:tab w:val="num" w:pos="249"/>
              </w:tabs>
              <w:spacing w:before="100" w:beforeAutospacing="1" w:after="100" w:afterAutospacing="1"/>
              <w:ind w:left="249" w:hanging="249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Der/d</w:t>
            </w:r>
            <w:r w:rsidR="004D2D1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ie Auftraggeber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*</w:t>
            </w:r>
            <w:r w:rsidR="004D2D1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in ist auf die 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3-4 Fragen</w:t>
            </w:r>
            <w:r w:rsidR="004D2D1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des Kurzinterviews durch die Workshop-Moderation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vorbereitet</w:t>
            </w:r>
            <w:r w:rsidR="004D2D1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="004D2D1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B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ei Bedarf können weitere Fragen aus dem Projektteam oder von den Teilnehmenden gestellt werden</w:t>
            </w:r>
            <w:r w:rsidR="00133FC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</w:tc>
        <w:tc>
          <w:tcPr>
            <w:tcW w:w="2268" w:type="dxa"/>
            <w:tcMar/>
          </w:tcPr>
          <w:p w:rsidRPr="00F60213" w:rsidR="00DE2599" w:rsidP="00F60213" w:rsidRDefault="00DE2599" w14:paraId="5A36C32D" w14:textId="3C6DF76C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4 </w:t>
            </w:r>
            <w:r w:rsidRPr="00F60213" w:rsidR="00DA48B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x </w:t>
            </w: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Kurzbeschreibung (zu zweit lesen)</w:t>
            </w:r>
          </w:p>
        </w:tc>
      </w:tr>
      <w:tr w:rsidRPr="00D05DC9" w:rsidR="00DE2599" w:rsidTr="6FA9FC17" w14:paraId="5635D26F" w14:textId="77777777">
        <w:tc>
          <w:tcPr>
            <w:tcW w:w="6374" w:type="dxa"/>
            <w:shd w:val="clear" w:color="auto" w:fill="D9D9D9" w:themeFill="background1" w:themeFillShade="D9"/>
            <w:tcMar/>
          </w:tcPr>
          <w:p w:rsidRPr="00E57138" w:rsidR="00DE2599" w:rsidP="00AB7565" w:rsidRDefault="00DE2599" w14:paraId="1E88594F" w14:textId="3A73568B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de-CH"/>
              </w:rPr>
              <w:t>Kaffeepause</w:t>
            </w:r>
          </w:p>
        </w:tc>
        <w:tc>
          <w:tcPr>
            <w:tcW w:w="960" w:type="dxa"/>
            <w:shd w:val="clear" w:color="auto" w:fill="D9D9D9" w:themeFill="background1" w:themeFillShade="D9"/>
            <w:tcMar/>
          </w:tcPr>
          <w:p w:rsidRPr="00D05DC9" w:rsidR="00DE2599" w:rsidP="00AB7565" w:rsidRDefault="00DE2599" w14:paraId="453626A5" w14:textId="31337CDD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15 Min bis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10:15</w:t>
            </w:r>
            <w:r w:rsidR="004D2D1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Uhr</w:t>
            </w:r>
          </w:p>
        </w:tc>
        <w:tc>
          <w:tcPr>
            <w:tcW w:w="5986" w:type="dxa"/>
            <w:shd w:val="clear" w:color="auto" w:fill="D9D9D9" w:themeFill="background1" w:themeFillShade="D9"/>
            <w:tcMar/>
          </w:tcPr>
          <w:p w:rsidRPr="00D05DC9" w:rsidR="00DE2599" w:rsidP="00AB7565" w:rsidRDefault="00DE2599" w14:paraId="49756C58" w14:textId="77777777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D05DC9" w:rsidR="00DE2599" w:rsidP="00AB7565" w:rsidRDefault="00DE2599" w14:paraId="38CA5518" w14:textId="77777777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</w:p>
        </w:tc>
      </w:tr>
      <w:tr w:rsidRPr="00D05DC9" w:rsidR="00DE2599" w:rsidTr="6FA9FC17" w14:paraId="5453910A" w14:textId="77777777">
        <w:tc>
          <w:tcPr>
            <w:tcW w:w="6374" w:type="dxa"/>
            <w:tcMar/>
          </w:tcPr>
          <w:p w:rsidR="002A63FD" w:rsidP="000138CC" w:rsidRDefault="00DE2599" w14:paraId="423251B0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Fragestellungen</w:t>
            </w:r>
          </w:p>
          <w:p w:rsidRPr="000138CC" w:rsidR="00DE2599" w:rsidP="000138CC" w:rsidRDefault="00DE2599" w14:paraId="210DA911" w14:textId="47B70588">
            <w:pPr>
              <w:spacing w:before="100" w:beforeAutospacing="1" w:after="100" w:afterAutospacing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Vorbereitete Fragestellungen zeigen als Diskussionsgrundlage (Vorschläge</w:t>
            </w:r>
            <w:r w:rsidRPr="000138CC" w:rsidR="004D2D1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="0004060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des/der </w:t>
            </w:r>
            <w:r w:rsid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Auftraggeber</w:t>
            </w:r>
            <w:r w:rsidR="0004060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*i</w:t>
            </w:r>
            <w:r w:rsid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n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)</w:t>
            </w:r>
            <w:r w:rsidRPr="000138CC" w:rsidR="00A16D2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="00FD3173" w:rsidP="00AB7565" w:rsidRDefault="00FD3173" w14:paraId="202A1EE8" w14:textId="7FF6FFE8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Gruppen </w:t>
            </w:r>
            <w:r w:rsidR="00377DCF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einteilen,</w:t>
            </w:r>
            <w:r w:rsidR="0029543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wie</w:t>
            </w:r>
            <w:r w:rsidR="002C39DD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in der Vorbereitung</w:t>
            </w:r>
            <w:r w:rsidR="0029543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="002C39DD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ü</w:t>
            </w:r>
            <w:r w:rsidR="0029543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berlegt</w:t>
            </w:r>
            <w:r w:rsidR="00377DCF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(Vorlage Wahl der Teilnehmenden).</w:t>
            </w:r>
            <w:r w:rsidR="0029543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="00377DCF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E</w:t>
            </w:r>
            <w:r w:rsidR="0029543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vtl</w:t>
            </w:r>
            <w:r w:rsidR="005E2AF7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 werden Anpassungen gemacht</w:t>
            </w:r>
            <w:r w:rsidR="00377DCF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,</w:t>
            </w:r>
            <w:r w:rsidR="005E2AF7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wenn Teilnehmende </w:t>
            </w:r>
            <w:r w:rsidR="002C39DD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abwesend sind.</w:t>
            </w:r>
          </w:p>
          <w:p w:rsidR="00DE2599" w:rsidP="00AB7565" w:rsidRDefault="00377DCF" w14:paraId="3C69AA9E" w14:textId="25A35EBA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J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ede Gruppe bekommt ein </w:t>
            </w:r>
            <w:proofErr w:type="spellStart"/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Flipchartpapier</w:t>
            </w:r>
            <w:proofErr w:type="spellEnd"/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und die drei Fragestellungen</w:t>
            </w:r>
            <w:r w:rsid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«Wie können wir…»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D05DC9" w:rsidR="001B084D" w:rsidP="00AB7565" w:rsidRDefault="001B084D" w14:paraId="0BC9B4A9" w14:textId="4C59145A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5612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Auftrag</w:t>
            </w:r>
            <w:r w:rsidRPr="00795612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: Formuliert einen oder mehrere Vorschläge für eine Fragestellung, die wir heute gemeinsam lösen sollen.</w:t>
            </w:r>
          </w:p>
        </w:tc>
        <w:tc>
          <w:tcPr>
            <w:tcW w:w="960" w:type="dxa"/>
            <w:tcMar/>
          </w:tcPr>
          <w:p w:rsidRPr="00D05DC9" w:rsidR="00DE2599" w:rsidP="00AB7565" w:rsidRDefault="00DE2599" w14:paraId="33420400" w14:textId="1B5444FA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30 Min bis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10.45</w:t>
            </w:r>
            <w:r w:rsidR="004D2D1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Uhr</w:t>
            </w:r>
          </w:p>
        </w:tc>
        <w:tc>
          <w:tcPr>
            <w:tcW w:w="5986" w:type="dxa"/>
            <w:tcMar/>
          </w:tcPr>
          <w:p w:rsidRPr="007930F9" w:rsidR="00DE2599" w:rsidP="004E7A7A" w:rsidRDefault="00DE2599" w14:paraId="6EF52EEA" w14:textId="6890EAE6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Festhalten von allfälligen wichtigen Punkten (</w:t>
            </w:r>
            <w:r w:rsidR="00C6796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wie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Rahmenbedingungen)</w:t>
            </w:r>
            <w:r w:rsidR="00A16D2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7930F9" w:rsidR="00DE2599" w:rsidP="004E7A7A" w:rsidRDefault="00DE2599" w14:paraId="4F15BF6B" w14:textId="6760E2CB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Die Fragestellung muss zwingend mit </w:t>
            </w:r>
            <w:r w:rsidR="0004060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«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Wie können wir...</w:t>
            </w:r>
            <w:r w:rsidR="0004060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»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beginnen</w:t>
            </w:r>
          </w:p>
          <w:p w:rsidRPr="007930F9" w:rsidR="00DE2599" w:rsidP="004E7A7A" w:rsidRDefault="00DE2599" w14:paraId="105D41D1" w14:textId="17112199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Gemeinsames Verständnis (ggf. einzelne Worte klären: Semantische Analyse)</w:t>
            </w:r>
            <w:r w:rsidR="00A16D2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7930F9" w:rsidR="00DE2599" w:rsidP="00AB7565" w:rsidRDefault="00DE2599" w14:paraId="64B2AF83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u w:val="single"/>
                <w:lang w:eastAsia="de-CH"/>
              </w:rPr>
              <w:t>Allfällige Hilfestellungen:</w:t>
            </w:r>
          </w:p>
          <w:p w:rsidRPr="00FD013D" w:rsidR="00DE2599" w:rsidP="00C67968" w:rsidRDefault="00DE2599" w14:paraId="36042475" w14:textId="77777777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D013D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Welche Fragestellungen erfasst aus eurer Sicht das Problem am besten?</w:t>
            </w:r>
          </w:p>
          <w:p w:rsidRPr="00D05DC9" w:rsidR="00DE2599" w:rsidP="00C67968" w:rsidRDefault="00DE2599" w14:paraId="06A03A96" w14:textId="57F77D9C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Welche Fragestellungen hat für euch am meisten Gewicht und muss gelöst werden?</w:t>
            </w:r>
          </w:p>
        </w:tc>
        <w:tc>
          <w:tcPr>
            <w:tcW w:w="2268" w:type="dxa"/>
            <w:tcMar/>
          </w:tcPr>
          <w:p w:rsidR="001278F2" w:rsidP="00F60213" w:rsidRDefault="001278F2" w14:paraId="0B429ED8" w14:textId="2843263C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Flipchart (</w:t>
            </w:r>
            <w:r w:rsidR="000F52F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Gruppe kann dort die Gedanken notieren)</w:t>
            </w:r>
          </w:p>
          <w:p w:rsidRPr="00F60213" w:rsidR="00DE2599" w:rsidP="00F60213" w:rsidRDefault="00DE2599" w14:paraId="6B0A4003" w14:textId="1A02C8DC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Fragestellungen (Wie können wir</w:t>
            </w:r>
            <w:r w:rsidR="0072559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…</w:t>
            </w: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), eine Frage pro Blatt mit leeren Blättern</w:t>
            </w:r>
          </w:p>
          <w:p w:rsidRPr="00F60213" w:rsidR="00DE2599" w:rsidP="00F60213" w:rsidRDefault="00DE2599" w14:paraId="4BF44403" w14:textId="254F8B3D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Post-</w:t>
            </w:r>
            <w:proofErr w:type="spellStart"/>
            <w:r w:rsidRPr="00F60213" w:rsidR="00A16D2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it</w:t>
            </w:r>
            <w:r w:rsidRPr="00F60213" w:rsidR="004D2D1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s</w:t>
            </w:r>
            <w:proofErr w:type="spellEnd"/>
          </w:p>
        </w:tc>
      </w:tr>
      <w:tr w:rsidRPr="00D05DC9" w:rsidR="00DE2599" w:rsidTr="6FA9FC17" w14:paraId="2F12250E" w14:textId="77777777">
        <w:tc>
          <w:tcPr>
            <w:tcW w:w="6374" w:type="dxa"/>
            <w:tcMar/>
          </w:tcPr>
          <w:p w:rsidRPr="007930F9" w:rsidR="00DE2599" w:rsidP="00AB7565" w:rsidRDefault="00DE2599" w14:paraId="4CE9AEFD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Einigung auf eine</w:t>
            </w:r>
            <w:r w:rsidRPr="007930F9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  <w:t xml:space="preserve"> </w:t>
            </w:r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Fragestellung</w:t>
            </w:r>
          </w:p>
          <w:p w:rsidRPr="008F7934" w:rsidR="00DE2599" w:rsidP="008F7934" w:rsidRDefault="00DE2599" w14:paraId="3BEAEF56" w14:textId="47BFFA29">
            <w:pPr>
              <w:spacing w:before="100" w:beforeAutospacing="1" w:after="100" w:afterAutospacing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8F7934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Vorstellung der Fragestellungen </w:t>
            </w:r>
            <w:r w:rsidR="004D2D1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durch </w:t>
            </w:r>
            <w:r w:rsidRPr="008F7934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jede Gruppe</w:t>
            </w:r>
            <w:r w:rsidRPr="008F7934" w:rsidR="00A16D2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D05DC9" w:rsidR="00DE2599" w:rsidP="00AB7565" w:rsidRDefault="00DE2599" w14:paraId="09699DF7" w14:textId="6C92E78B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Auftrag: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Jede Person bekommt einen Klebe-Punkt und markiert die bevorzugten Fragestellungen.</w:t>
            </w:r>
          </w:p>
        </w:tc>
        <w:tc>
          <w:tcPr>
            <w:tcW w:w="960" w:type="dxa"/>
            <w:tcMar/>
          </w:tcPr>
          <w:p w:rsidRPr="00D05DC9" w:rsidR="00DE2599" w:rsidP="00AB7565" w:rsidRDefault="00DE2599" w14:paraId="04A645F8" w14:textId="248CF83A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10 Min bis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10.55</w:t>
            </w:r>
            <w:r w:rsidR="004D2D1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Uhr</w:t>
            </w:r>
          </w:p>
        </w:tc>
        <w:tc>
          <w:tcPr>
            <w:tcW w:w="5986" w:type="dxa"/>
            <w:tcMar/>
          </w:tcPr>
          <w:p w:rsidRPr="00D05DC9" w:rsidR="00DE2599" w:rsidP="00AB7565" w:rsidRDefault="00DE2599" w14:paraId="79D6FB61" w14:textId="09B0EE80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Evtl. muss die Fragestellung auf ein neues Post-it geschrieben werden</w:t>
            </w:r>
            <w:r w:rsidR="004D2D1E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, weil man bspw. </w:t>
            </w:r>
            <w:r w:rsidR="007A7E4E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z</w:t>
            </w:r>
            <w:r w:rsidR="004D2D1E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wei Vorschläge kombiniert.</w:t>
            </w:r>
          </w:p>
        </w:tc>
        <w:tc>
          <w:tcPr>
            <w:tcW w:w="2268" w:type="dxa"/>
            <w:tcMar/>
          </w:tcPr>
          <w:p w:rsidRPr="00F60213" w:rsidR="00DE2599" w:rsidP="00F60213" w:rsidRDefault="00DE2599" w14:paraId="33DFA00A" w14:textId="4CE25D08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Post-</w:t>
            </w:r>
            <w:proofErr w:type="spellStart"/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i</w:t>
            </w:r>
            <w:r w:rsidRPr="00F60213" w:rsidR="004D2D1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t</w:t>
            </w: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s</w:t>
            </w:r>
            <w:proofErr w:type="spellEnd"/>
          </w:p>
          <w:p w:rsidRPr="00F60213" w:rsidR="00DE2599" w:rsidP="00F60213" w:rsidRDefault="00DE2599" w14:paraId="4776B299" w14:textId="2317DF0A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Klebe-Punkte</w:t>
            </w:r>
          </w:p>
        </w:tc>
      </w:tr>
      <w:tr w:rsidRPr="00D05DC9" w:rsidR="00DE2599" w:rsidTr="6FA9FC17" w14:paraId="776D2C76" w14:textId="77777777">
        <w:tc>
          <w:tcPr>
            <w:tcW w:w="6374" w:type="dxa"/>
            <w:tcMar/>
          </w:tcPr>
          <w:p w:rsidRPr="007930F9" w:rsidR="00DE2599" w:rsidP="00AB7565" w:rsidRDefault="00DE2599" w14:paraId="38DB1047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  <w:t>Warm-up Ideation: Verrückteste Schlafplätze</w:t>
            </w:r>
          </w:p>
          <w:p w:rsidRPr="008F7934" w:rsidR="00DE2599" w:rsidP="008F7934" w:rsidRDefault="00DE2599" w14:paraId="470C4158" w14:textId="3FFCE4DD">
            <w:pPr>
              <w:spacing w:before="100" w:beforeAutospacing="1" w:after="100" w:afterAutospacing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8F7934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Hinweis: Nun im Lösungsraum, Kreativität ist nun gewollt</w:t>
            </w:r>
            <w:r w:rsidR="004D2D1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D05DC9" w:rsidR="00DE2599" w:rsidP="00AB7565" w:rsidRDefault="00DE2599" w14:paraId="3E270056" w14:textId="203AF1ED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  <w:t>Auftrag:</w:t>
            </w:r>
            <w:r w:rsidRPr="00BC4175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 </w:t>
            </w:r>
            <w:r w:rsidRPr="00BC4175" w:rsidR="001B084D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In</w:t>
            </w:r>
            <w:r w:rsidR="001B084D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  <w:t xml:space="preserve"> </w:t>
            </w: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Gruppen innerhalb von 3 Minuten so viele Ideen </w:t>
            </w:r>
            <w:r w:rsidR="001B084D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zum Thema</w:t>
            </w: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 </w:t>
            </w:r>
            <w:r w:rsidR="007A7E4E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«</w:t>
            </w: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Die verrückteste Idee, wo man in einer Destination ein Bett hinstellen könnte</w:t>
            </w:r>
            <w:r w:rsidR="001B084D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.</w:t>
            </w:r>
            <w:r w:rsidR="007A7E4E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»</w:t>
            </w:r>
            <w:r w:rsidR="001B084D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 zeichnen</w:t>
            </w: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.</w:t>
            </w:r>
          </w:p>
        </w:tc>
        <w:tc>
          <w:tcPr>
            <w:tcW w:w="960" w:type="dxa"/>
            <w:tcMar/>
          </w:tcPr>
          <w:p w:rsidRPr="00D05DC9" w:rsidR="00DE2599" w:rsidP="00AB7565" w:rsidRDefault="00DE2599" w14:paraId="1EE8AAF4" w14:textId="539F857C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10 Min bis </w:t>
            </w: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11:05</w:t>
            </w:r>
            <w:r w:rsidR="004D2D1E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 Uhr</w:t>
            </w:r>
          </w:p>
        </w:tc>
        <w:tc>
          <w:tcPr>
            <w:tcW w:w="5986" w:type="dxa"/>
            <w:tcMar/>
          </w:tcPr>
          <w:p w:rsidR="00DE2599" w:rsidP="00AB7565" w:rsidRDefault="00DE2599" w14:paraId="21A1DB76" w14:textId="77777777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3061F0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Evtl. andere Übung, siehe Methodenliste.</w:t>
            </w:r>
          </w:p>
          <w:p w:rsidR="001B084D" w:rsidP="00AB7565" w:rsidRDefault="001B084D" w14:paraId="1EA4E52C" w14:textId="17DD87E6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Das Thema der Warm-up Ideation darf auf das Projektthema angepasst werden, soll aber NICHT die Fragestellung des Workshops beinhalten.</w:t>
            </w:r>
          </w:p>
          <w:p w:rsidRPr="00D05DC9" w:rsidR="004D2D1E" w:rsidP="00AB7565" w:rsidRDefault="001B084D" w14:paraId="5EF31F84" w14:textId="28D25478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Mit der gleichen</w:t>
            </w:r>
            <w:r w:rsidR="004D2D1E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 Gruppen</w:t>
            </w:r>
            <w:r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einteilung</w:t>
            </w:r>
            <w:r w:rsidR="004D2D1E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, wie bei der </w:t>
            </w:r>
            <w:r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Entwicklung der Fragestellung weiterfahren.</w:t>
            </w:r>
          </w:p>
        </w:tc>
        <w:tc>
          <w:tcPr>
            <w:tcW w:w="2268" w:type="dxa"/>
            <w:tcMar/>
          </w:tcPr>
          <w:p w:rsidRPr="00F60213" w:rsidR="00DE2599" w:rsidP="00F60213" w:rsidRDefault="00DE2599" w14:paraId="315BEF53" w14:textId="77777777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Leere A1-Plakate (Wände / Flipchart)</w:t>
            </w:r>
          </w:p>
          <w:p w:rsidRPr="00F60213" w:rsidR="00DE2599" w:rsidP="00F60213" w:rsidRDefault="00DE2599" w14:paraId="59426C12" w14:textId="77777777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Stifte</w:t>
            </w:r>
          </w:p>
          <w:p w:rsidRPr="00F60213" w:rsidR="00DE2599" w:rsidP="00F60213" w:rsidRDefault="00DE2599" w14:paraId="300CF2BB" w14:textId="5BA80E88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Workshop-Uhr</w:t>
            </w:r>
          </w:p>
        </w:tc>
      </w:tr>
      <w:tr w:rsidRPr="00D05DC9" w:rsidR="00DE2599" w:rsidTr="6FA9FC17" w14:paraId="436BED9D" w14:textId="77777777">
        <w:tc>
          <w:tcPr>
            <w:tcW w:w="6374" w:type="dxa"/>
            <w:tcMar/>
          </w:tcPr>
          <w:p w:rsidRPr="007930F9" w:rsidR="00DE2599" w:rsidP="00AB7565" w:rsidRDefault="00DE2599" w14:paraId="7E171076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Ideation - Herbstlaubmethode</w:t>
            </w:r>
          </w:p>
          <w:p w:rsidRPr="000138CC" w:rsidR="00DE2599" w:rsidP="000138CC" w:rsidRDefault="00DE2599" w14:paraId="55DF6ECF" w14:textId="4EB59039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Hinweis: Ideenfindung mit der Herbstlaub-Methode; Ziel ist es in kurzer Zeit sehr viele Ideen zu generieren (nicht lange überlegen, kann ausgefallen sein)</w:t>
            </w:r>
            <w:r w:rsidRPr="000138CC" w:rsidR="00A16D2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0138CC" w:rsidR="00D9676B" w:rsidP="000138CC" w:rsidRDefault="00DE2599" w14:paraId="22C57E78" w14:textId="255903F4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0138CC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Auftrag: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Nun lesen alle nochmals die </w:t>
            </w:r>
            <w:r w:rsidR="001B084D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Frage</w:t>
            </w:r>
            <w:r w:rsidRPr="000138CC" w:rsidR="001B084D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stellung 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durch. Alle stellen sich im Kreis auf und überlegen sich Lösungen auf die </w:t>
            </w:r>
            <w:r w:rsidR="001B084D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Frage</w:t>
            </w:r>
            <w:r w:rsidRPr="000138CC" w:rsidR="001B084D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stellung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, während alle im Kreis laufen</w:t>
            </w:r>
            <w:r w:rsidR="001B084D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 Diese Lösungsideen halten die Teilnehmenden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="00DC51E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auf Post-</w:t>
            </w:r>
            <w:proofErr w:type="spellStart"/>
            <w:r w:rsidR="00DC51E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its</w:t>
            </w:r>
            <w:proofErr w:type="spellEnd"/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fest. Wenn eine Idee auf dem </w:t>
            </w:r>
            <w:r w:rsidR="00DC51E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Post-it</w:t>
            </w:r>
            <w:r w:rsidRPr="000138CC" w:rsidR="00DC51E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ist (dies kann ein Wort sein oder auch mehrere) wird sie laut </w:t>
            </w:r>
            <w:r w:rsidR="001B084D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vorgelesen</w:t>
            </w:r>
            <w:r w:rsidRPr="000138CC" w:rsidR="001B084D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und in die Mitte </w:t>
            </w:r>
            <w:r w:rsidR="001B084D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auf den Boden oder den Tisch 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geworfen. </w:t>
            </w:r>
          </w:p>
          <w:p w:rsidRPr="000138CC" w:rsidR="00DE2599" w:rsidP="000138CC" w:rsidRDefault="00DE2599" w14:paraId="62A81FEE" w14:textId="3818997F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Durchlauf (ca. 5 Minuten)</w:t>
            </w:r>
          </w:p>
        </w:tc>
        <w:tc>
          <w:tcPr>
            <w:tcW w:w="960" w:type="dxa"/>
            <w:tcMar/>
          </w:tcPr>
          <w:p w:rsidRPr="00D05DC9" w:rsidR="00DE2599" w:rsidP="00AB7565" w:rsidRDefault="00DE2599" w14:paraId="3E1E1220" w14:textId="135395A1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10 Min bis </w:t>
            </w: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11.20</w:t>
            </w:r>
            <w:r w:rsidR="001B084D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 Uhr</w:t>
            </w:r>
          </w:p>
        </w:tc>
        <w:tc>
          <w:tcPr>
            <w:tcW w:w="5986" w:type="dxa"/>
            <w:tcMar/>
          </w:tcPr>
          <w:p w:rsidRPr="007930F9" w:rsidR="00DE2599" w:rsidP="00AB7565" w:rsidRDefault="00DE2599" w14:paraId="79F47C5C" w14:textId="52ADB533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→ 5 Minuten reichen (zu viele Ideen/Zettel erschweren das Clustering)</w:t>
            </w:r>
          </w:p>
          <w:p w:rsidRPr="00D05DC9" w:rsidR="00DE2599" w:rsidP="00AB7565" w:rsidRDefault="00DE2599" w14:paraId="22AA2966" w14:textId="3353BF99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3061F0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Evtl. andere Übung, siehe Methodenliste.</w:t>
            </w:r>
          </w:p>
        </w:tc>
        <w:tc>
          <w:tcPr>
            <w:tcW w:w="2268" w:type="dxa"/>
            <w:tcMar/>
          </w:tcPr>
          <w:p w:rsidRPr="00F60213" w:rsidR="00DE2599" w:rsidP="00F60213" w:rsidRDefault="00DE2599" w14:paraId="6C8CF901" w14:textId="77777777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Kreativitätstechnik: Herbstlaubmethode </w:t>
            </w:r>
          </w:p>
          <w:p w:rsidRPr="00F60213" w:rsidR="00DE2599" w:rsidP="00F60213" w:rsidRDefault="00DE2599" w14:paraId="7502E460" w14:textId="62D1AB61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Grosse Post-</w:t>
            </w:r>
            <w:r w:rsidRPr="00F60213" w:rsidR="00DC51EB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ist und Stifte</w:t>
            </w:r>
            <w:r w:rsidRPr="00F60213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 für alle TN (schreiben und laufen wird dadurch einfacher)</w:t>
            </w:r>
          </w:p>
        </w:tc>
      </w:tr>
      <w:tr w:rsidRPr="00D05DC9" w:rsidR="00DE2599" w:rsidTr="6FA9FC17" w14:paraId="51B63D97" w14:textId="77777777">
        <w:tc>
          <w:tcPr>
            <w:tcW w:w="6374" w:type="dxa"/>
            <w:shd w:val="clear" w:color="auto" w:fill="D9D9D9" w:themeFill="background1" w:themeFillShade="D9"/>
            <w:tcMar/>
          </w:tcPr>
          <w:p w:rsidRPr="00FD013D" w:rsidR="00DE2599" w:rsidP="00AB7565" w:rsidRDefault="00DE2599" w14:paraId="014C1EC1" w14:textId="0D37B602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de-CH"/>
              </w:rPr>
              <w:t>Pause</w:t>
            </w:r>
          </w:p>
        </w:tc>
        <w:tc>
          <w:tcPr>
            <w:tcW w:w="960" w:type="dxa"/>
            <w:shd w:val="clear" w:color="auto" w:fill="D9D9D9" w:themeFill="background1" w:themeFillShade="D9"/>
            <w:tcMar/>
          </w:tcPr>
          <w:p w:rsidRPr="00D05DC9" w:rsidR="00DE2599" w:rsidP="00AB7565" w:rsidRDefault="00DE2599" w14:paraId="07195C1C" w14:textId="091FBA06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15 Min bis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11:35</w:t>
            </w:r>
            <w:r w:rsidR="00DC51E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Uhr</w:t>
            </w:r>
          </w:p>
        </w:tc>
        <w:tc>
          <w:tcPr>
            <w:tcW w:w="5986" w:type="dxa"/>
            <w:shd w:val="clear" w:color="auto" w:fill="D9D9D9" w:themeFill="background1" w:themeFillShade="D9"/>
            <w:tcMar/>
          </w:tcPr>
          <w:p w:rsidRPr="007930F9" w:rsidR="00DE2599" w:rsidP="00AB7565" w:rsidRDefault="00DE2599" w14:paraId="6702E269" w14:textId="50E8F0C8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Vorbereitung während der Pause. 2 Personen (Moderator</w:t>
            </w:r>
            <w:r w:rsidR="0099589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*</w:t>
            </w:r>
            <w:r w:rsidR="00DC51EB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In</w:t>
            </w: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 und Auftraggebe</w:t>
            </w:r>
            <w:r w:rsidR="0099589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r*in</w:t>
            </w: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 bilden </w:t>
            </w:r>
            <w:r w:rsidRPr="007930F9" w:rsidR="00DC51EB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mit den Ideen </w:t>
            </w: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thematische Gruppen (clustern)</w:t>
            </w:r>
            <w:r w:rsidR="00D9676B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.</w:t>
            </w:r>
            <w:r w:rsidR="00455072">
              <w:rPr>
                <w:rFonts w:ascii="Arial" w:hAnsi="Arial" w:eastAsia="Times New Roman" w:cs="Arial"/>
                <w:b/>
                <w:bCs/>
                <w:noProof/>
                <w:spacing w:val="-2"/>
                <w:sz w:val="36"/>
                <w:szCs w:val="36"/>
                <w:lang w:val="en-GB" w:eastAsia="de-CH"/>
              </w:rPr>
              <w:drawing>
                <wp:anchor distT="0" distB="0" distL="114300" distR="114300" simplePos="0" relativeHeight="251660288" behindDoc="0" locked="0" layoutInCell="1" allowOverlap="1" wp14:anchorId="07458D11" wp14:editId="79E9068F">
                  <wp:simplePos x="0" y="0"/>
                  <wp:positionH relativeFrom="column">
                    <wp:posOffset>1957705</wp:posOffset>
                  </wp:positionH>
                  <wp:positionV relativeFrom="paragraph">
                    <wp:posOffset>461645</wp:posOffset>
                  </wp:positionV>
                  <wp:extent cx="1291092" cy="972000"/>
                  <wp:effectExtent l="0" t="0" r="4445" b="0"/>
                  <wp:wrapSquare wrapText="bothSides"/>
                  <wp:docPr id="142246696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" t="16597" r="19353" b="3304"/>
                          <a:stretch/>
                        </pic:blipFill>
                        <pic:spPr bwMode="auto">
                          <a:xfrm>
                            <a:off x="0" y="0"/>
                            <a:ext cx="1291092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507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047526" wp14:editId="68828288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461645</wp:posOffset>
                  </wp:positionV>
                  <wp:extent cx="1291590" cy="971550"/>
                  <wp:effectExtent l="0" t="0" r="3810" b="0"/>
                  <wp:wrapSquare wrapText="bothSides"/>
                  <wp:docPr id="166322647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Pr="007930F9" w:rsidR="00DE2599" w:rsidP="00AB7565" w:rsidRDefault="00483A5D" w14:paraId="74B4B5D3" w14:textId="1819798E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Beispiel:</w:t>
            </w:r>
            <w:r w:rsidR="00D805F9">
              <w:rPr>
                <w:noProof/>
              </w:rPr>
              <w:t xml:space="preserve"> </w:t>
            </w:r>
          </w:p>
          <w:p w:rsidRPr="00D05DC9" w:rsidR="00DE2599" w:rsidP="00AB7565" w:rsidRDefault="00DE2599" w14:paraId="72EF437C" w14:textId="0C41BFD0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F60213" w:rsidR="00DE2599" w:rsidP="00F60213" w:rsidRDefault="00DE2599" w14:paraId="30180935" w14:textId="77777777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Tisch oder Boden</w:t>
            </w:r>
          </w:p>
          <w:p w:rsidRPr="00F60213" w:rsidR="00DE2599" w:rsidP="00F60213" w:rsidRDefault="00DE2599" w14:paraId="2525FB57" w14:textId="77777777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Post-</w:t>
            </w:r>
            <w:proofErr w:type="spellStart"/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its</w:t>
            </w:r>
            <w:proofErr w:type="spellEnd"/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der Herbstlaubmethode</w:t>
            </w:r>
          </w:p>
          <w:p w:rsidRPr="00F60213" w:rsidR="00DE2599" w:rsidP="00F60213" w:rsidRDefault="00DE2599" w14:paraId="5FFCD76B" w14:textId="62737E28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Grosse Post-</w:t>
            </w:r>
            <w:proofErr w:type="spellStart"/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its</w:t>
            </w:r>
            <w:proofErr w:type="spellEnd"/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für </w:t>
            </w:r>
            <w:r w:rsidRPr="00F60213" w:rsidR="00DC51E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thematische Gruppen</w:t>
            </w:r>
          </w:p>
        </w:tc>
      </w:tr>
      <w:tr w:rsidRPr="00D05DC9" w:rsidR="00DE2599" w:rsidTr="6FA9FC17" w14:paraId="485A2A71" w14:textId="77777777">
        <w:tc>
          <w:tcPr>
            <w:tcW w:w="6374" w:type="dxa"/>
            <w:tcMar/>
          </w:tcPr>
          <w:p w:rsidRPr="007930F9" w:rsidR="00DE2599" w:rsidP="00AB7565" w:rsidRDefault="00DE2599" w14:paraId="42505401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Clustering (Verdichten)</w:t>
            </w:r>
          </w:p>
          <w:p w:rsidRPr="00D05DC9" w:rsidR="00DE2599" w:rsidP="00AB7565" w:rsidRDefault="00DE2599" w14:paraId="39817593" w14:textId="4F2A92A3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Die Moderation präsentiert die </w:t>
            </w:r>
            <w:r w:rsidR="00DC51E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thematischen Gruppen</w:t>
            </w:r>
            <w:r w:rsidR="00D9676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</w:tc>
        <w:tc>
          <w:tcPr>
            <w:tcW w:w="960" w:type="dxa"/>
            <w:tcMar/>
          </w:tcPr>
          <w:p w:rsidRPr="00D05DC9" w:rsidR="00DE2599" w:rsidP="00AB7565" w:rsidRDefault="00DE2599" w14:paraId="132A7471" w14:textId="34409D78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5 Min bis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11:40</w:t>
            </w:r>
            <w:r w:rsidR="00DC51E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Uhr</w:t>
            </w:r>
          </w:p>
        </w:tc>
        <w:tc>
          <w:tcPr>
            <w:tcW w:w="5986" w:type="dxa"/>
            <w:tcMar/>
          </w:tcPr>
          <w:p w:rsidRPr="00D05DC9" w:rsidR="00DE2599" w:rsidP="00AB7565" w:rsidRDefault="00DE2599" w14:paraId="5EC1C015" w14:textId="77777777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2268" w:type="dxa"/>
            <w:tcMar/>
          </w:tcPr>
          <w:p w:rsidRPr="00D05DC9" w:rsidR="00DE2599" w:rsidP="00AB7565" w:rsidRDefault="00DE2599" w14:paraId="49F2C5D6" w14:textId="77777777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</w:p>
        </w:tc>
      </w:tr>
      <w:tr w:rsidRPr="00D05DC9" w:rsidR="00DE2599" w:rsidTr="6FA9FC17" w14:paraId="3521BF67" w14:textId="77777777">
        <w:tc>
          <w:tcPr>
            <w:tcW w:w="6374" w:type="dxa"/>
            <w:tcMar/>
          </w:tcPr>
          <w:p w:rsidRPr="007930F9" w:rsidR="00DE2599" w:rsidP="00AB7565" w:rsidRDefault="00DE2599" w14:paraId="08A22FCF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Ideenkonzepte erstellen</w:t>
            </w:r>
          </w:p>
          <w:p w:rsidRPr="000138CC" w:rsidR="00DE2599" w:rsidP="000138CC" w:rsidRDefault="00DE2599" w14:paraId="5110CBAD" w14:textId="791E2C84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0138CC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Auftrag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: </w:t>
            </w:r>
            <w:r w:rsidR="00DC51E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Bildet</w:t>
            </w:r>
            <w:r w:rsidRPr="000138CC" w:rsidR="00DC51E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2er Teams und </w:t>
            </w:r>
            <w:r w:rsidR="00DC51E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wählt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ein</w:t>
            </w:r>
            <w:r w:rsidR="00DC51E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e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="00DC51E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thematische Gruppe aus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 Versucht die</w:t>
            </w:r>
            <w:r w:rsidR="00DC51E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se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Ideen zu konkretisieren</w:t>
            </w:r>
            <w:r w:rsidR="00DC51E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="00ED0207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Dabei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könnt ihr bspw. auch verschiedene Ideen </w:t>
            </w:r>
            <w:r w:rsidR="00DC51E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kombinieren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. </w:t>
            </w:r>
            <w:r w:rsidR="00ED0207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Achtet darauf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, dass ihr mindestens 2 Ideenkonzepte anhand der Vorlage macht, wenn möglich und </w:t>
            </w:r>
            <w:r w:rsidR="00ED0207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je nach verfügbarer 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Zeit auch mehr.</w:t>
            </w:r>
          </w:p>
          <w:p w:rsidRPr="000138CC" w:rsidR="00DE2599" w:rsidP="000138CC" w:rsidRDefault="00DE2599" w14:paraId="0C627D86" w14:textId="1B449776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Wenn die Idee beschrieben ist, </w:t>
            </w:r>
            <w:r w:rsidR="00ED0207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bewertet die Idee indem ihr ein Kreuz in die Matrix 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setzt</w:t>
            </w:r>
            <w:r w:rsidR="00ED0207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 Bei der Bewertung der Idee berücksichtigt ihr die Dimensionen der</w:t>
            </w:r>
            <w:r w:rsidRP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Wirksamkeit und Umsetzbarkeit.</w:t>
            </w:r>
          </w:p>
          <w:p w:rsidRPr="00D05DC9" w:rsidR="00DE2599" w:rsidP="00AB7565" w:rsidRDefault="00DE2599" w14:paraId="48F375A5" w14:textId="3DAAA913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Nach Mittagspause</w:t>
            </w:r>
            <w:r w:rsidR="00D9676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: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kurze </w:t>
            </w:r>
            <w:r w:rsidR="00ED0207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Präsentation (</w:t>
            </w:r>
            <w:r w:rsidR="00BF16D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bis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2 Minuten pro Idee</w:t>
            </w:r>
            <w:r w:rsidR="00ED0207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)</w:t>
            </w:r>
            <w:r w:rsidR="00D9676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</w:tc>
        <w:tc>
          <w:tcPr>
            <w:tcW w:w="960" w:type="dxa"/>
            <w:tcMar/>
          </w:tcPr>
          <w:p w:rsidRPr="00D05DC9" w:rsidR="00DE2599" w:rsidP="00AB7565" w:rsidRDefault="00F60213" w14:paraId="219F4E09" w14:textId="4305B8CE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30</w:t>
            </w:r>
            <w:r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Min bis 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12: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10</w:t>
            </w:r>
            <w:r w:rsidR="00ED0207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Uhr</w:t>
            </w:r>
          </w:p>
        </w:tc>
        <w:tc>
          <w:tcPr>
            <w:tcW w:w="5986" w:type="dxa"/>
            <w:tcMar/>
          </w:tcPr>
          <w:p w:rsidRPr="0040263F" w:rsidR="00DE2599" w:rsidP="0040263F" w:rsidRDefault="00DE2599" w14:paraId="1C11902B" w14:textId="6B86326F">
            <w:pPr>
              <w:spacing w:before="100" w:beforeAutospacing="1" w:after="100" w:afterAutospacing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40263F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Es können einzelne </w:t>
            </w:r>
            <w:r w:rsidR="00ED0207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Ideen</w:t>
            </w:r>
            <w:r w:rsidRPr="0040263F" w:rsidR="00ED0207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40263F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oder alle </w:t>
            </w:r>
            <w:r w:rsidR="00ED0207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Ideen</w:t>
            </w:r>
            <w:r w:rsidRPr="0040263F" w:rsidR="00ED0207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="00ED0207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kombiniert</w:t>
            </w:r>
            <w:r w:rsidRPr="0040263F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werden, um ein Ideenkonzept zu erstellen</w:t>
            </w:r>
            <w:r w:rsidR="00D9676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  <w:r w:rsidR="00ED0207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Wenn bei diesem Schritt neue Ideen entstehen, können diese ebenfalls ins Ideenkonzept einfliessen.</w:t>
            </w:r>
          </w:p>
          <w:p w:rsidRPr="00D05DC9" w:rsidR="00DE2599" w:rsidP="00AB7565" w:rsidRDefault="00DE2599" w14:paraId="7781721A" w14:textId="153D6573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Die Gruppen vergessen oft, dass sie auf der Vorlage die Idee auch bewerten müssen. Die Moderation </w:t>
            </w:r>
            <w:r w:rsidR="00BD689F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erinnert</w:t>
            </w:r>
            <w:r w:rsidRPr="007930F9" w:rsidR="00BD689F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sie in den letzten paar Minuten daran.</w:t>
            </w:r>
          </w:p>
        </w:tc>
        <w:tc>
          <w:tcPr>
            <w:tcW w:w="2268" w:type="dxa"/>
            <w:tcMar/>
          </w:tcPr>
          <w:p w:rsidRPr="00F60213" w:rsidR="00DE2599" w:rsidP="00F60213" w:rsidRDefault="00ED0207" w14:paraId="4E7D8FFD" w14:textId="46C5CB48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Vorlage </w:t>
            </w:r>
            <w:r w:rsidRPr="00F60213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Ideenkonzept/-e</w:t>
            </w:r>
          </w:p>
          <w:p w:rsidRPr="00F60213" w:rsidR="00DE2599" w:rsidP="00F60213" w:rsidRDefault="00DE2599" w14:paraId="3C03508C" w14:textId="28332E22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Workshop-Uhr</w:t>
            </w:r>
          </w:p>
        </w:tc>
      </w:tr>
      <w:tr w:rsidRPr="00D05DC9" w:rsidR="00DE2599" w:rsidTr="6FA9FC17" w14:paraId="44BEE297" w14:textId="77777777">
        <w:tc>
          <w:tcPr>
            <w:tcW w:w="6374" w:type="dxa"/>
            <w:shd w:val="clear" w:color="auto" w:fill="D9D9D9" w:themeFill="background1" w:themeFillShade="D9"/>
            <w:tcMar/>
          </w:tcPr>
          <w:p w:rsidRPr="00405574" w:rsidR="00DE2599" w:rsidP="00AB7565" w:rsidRDefault="00DE2599" w14:paraId="1EAA87DB" w14:textId="3025A583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8"/>
                <w:szCs w:val="28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de-CH"/>
              </w:rPr>
              <w:t>Mittagspause</w:t>
            </w:r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8"/>
                <w:szCs w:val="28"/>
                <w:lang w:eastAsia="de-CH"/>
              </w:rPr>
              <w:br/>
            </w:r>
          </w:p>
        </w:tc>
        <w:tc>
          <w:tcPr>
            <w:tcW w:w="960" w:type="dxa"/>
            <w:shd w:val="clear" w:color="auto" w:fill="D9D9D9" w:themeFill="background1" w:themeFillShade="D9"/>
            <w:tcMar/>
          </w:tcPr>
          <w:p w:rsidRPr="00D05DC9" w:rsidR="00DE2599" w:rsidP="00AB7565" w:rsidRDefault="00DE2599" w14:paraId="349ACB41" w14:textId="6634EA87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75 Min bis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13:</w:t>
            </w:r>
            <w:r w:rsid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25</w:t>
            </w:r>
            <w:r w:rsidR="00BD689F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Uhr</w:t>
            </w:r>
          </w:p>
        </w:tc>
        <w:tc>
          <w:tcPr>
            <w:tcW w:w="5986" w:type="dxa"/>
            <w:shd w:val="clear" w:color="auto" w:fill="D9D9D9" w:themeFill="background1" w:themeFillShade="D9"/>
            <w:tcMar/>
          </w:tcPr>
          <w:p w:rsidRPr="00DE2599" w:rsidR="00DE2599" w:rsidP="00AB7565" w:rsidRDefault="00DE2599" w14:paraId="797201D0" w14:textId="40D4AA4C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Kurzer Austausch </w:t>
            </w:r>
            <w:r w:rsidRP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mit Auftraggeber</w:t>
            </w:r>
            <w:r w:rsidR="00BF16D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*i</w:t>
            </w:r>
            <w:r w:rsidRP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n</w:t>
            </w:r>
          </w:p>
          <w:p w:rsidRPr="00D05DC9" w:rsidR="00DE2599" w:rsidP="00AB7565" w:rsidRDefault="00DE2599" w14:paraId="31745E65" w14:textId="11D98F38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DE259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Den Teilnehmenden empfehlen an die frische Luft zu gehen</w:t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D05DC9" w:rsidR="00DE2599" w:rsidP="00AB7565" w:rsidRDefault="00DE2599" w14:paraId="5856241A" w14:textId="77777777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</w:p>
        </w:tc>
      </w:tr>
      <w:tr w:rsidRPr="00D05DC9" w:rsidR="00DE2599" w:rsidTr="6FA9FC17" w14:paraId="6F3827FD" w14:textId="77777777">
        <w:tc>
          <w:tcPr>
            <w:tcW w:w="6374" w:type="dxa"/>
            <w:tcMar/>
          </w:tcPr>
          <w:p w:rsidRPr="007930F9" w:rsidR="00DE2599" w:rsidP="00AB7565" w:rsidRDefault="00DE2599" w14:paraId="4D45C217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  <w:t>Bewertung der Ideenkonzepte</w:t>
            </w:r>
          </w:p>
          <w:p w:rsidRPr="007930F9" w:rsidR="00DE2599" w:rsidP="00AB7565" w:rsidRDefault="00DE2599" w14:paraId="0833B856" w14:textId="2A96D7AC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  <w:t xml:space="preserve">Vorbereitung: </w:t>
            </w: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Auf einer grossen Oberfläche (Tisch, Wand oder Boden, ca. 2 </w:t>
            </w:r>
            <w:r w:rsidR="00BD689F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x</w:t>
            </w:r>
            <w:r w:rsidRPr="007930F9" w:rsidR="00BD689F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 </w:t>
            </w: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2 m) werden die zwei Achsen des Ideensteckbriefes </w:t>
            </w:r>
            <w:r w:rsidR="00BD689F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abgebildet</w:t>
            </w:r>
            <w:r w:rsidRPr="007930F9" w:rsidR="00BD689F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 </w:t>
            </w: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(</w:t>
            </w:r>
            <w:r w:rsidR="00BD689F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m</w:t>
            </w: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it Stift, Klebeband oder etwas anderes, sodass alle Ideensteckbriefe darauf Platz haben</w:t>
            </w:r>
            <w:r w:rsidR="00BD689F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)</w:t>
            </w: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.</w:t>
            </w:r>
          </w:p>
          <w:p w:rsidRPr="007930F9" w:rsidR="00733508" w:rsidP="00733508" w:rsidRDefault="00F63030" w14:paraId="681A498A" w14:textId="34C8A86A">
            <w:pPr>
              <w:numPr>
                <w:ilvl w:val="0"/>
                <w:numId w:val="43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  <w:t>Präsentation</w:t>
            </w:r>
            <w:r w:rsidRPr="007930F9" w:rsidR="00DE2599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  <w:t>:</w:t>
            </w:r>
            <w:r w:rsidRPr="007930F9" w:rsidR="00DE259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br/>
            </w:r>
            <w:r w:rsidR="00BD689F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Die Gruppen i</w:t>
            </w:r>
            <w:r w:rsidRPr="007930F9" w:rsidR="00DE259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m Plenum die Ideenkonzepte vorstellen (mit Timeboxing: 1 Min) und selbst in die Bewertungsmatrix einordnen (Umsetzbarkeit / Wirksamkeit auf Fragestellung)</w:t>
            </w:r>
            <w:r w:rsidR="00BD689F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 lassen</w:t>
            </w:r>
            <w:r w:rsidRPr="007930F9" w:rsidR="00DE259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. Wenn alle Ideen in der Matrix sind, nummeriert die Moderation diese mit einem Stift.</w:t>
            </w:r>
          </w:p>
          <w:p w:rsidRPr="007930F9" w:rsidR="00DE2599" w:rsidP="00D91FCE" w:rsidRDefault="00DE2599" w14:paraId="28398E5C" w14:textId="06B8E38A">
            <w:pPr>
              <w:numPr>
                <w:ilvl w:val="0"/>
                <w:numId w:val="43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  <w:t xml:space="preserve">Lobbying: </w:t>
            </w:r>
            <w:r w:rsidRPr="007930F9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  <w:br/>
            </w: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Alle haben nun die Möglichkeit nochmals Werbung für eigene oder andere Ideen zu machen. Offene Diskussion: Welche Ideenkonzepte sind interessant? Welche</w:t>
            </w:r>
            <w:r w:rsidR="00BD689F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s Ideenkonzept</w:t>
            </w: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 hat die grösste Wirkung?</w:t>
            </w:r>
          </w:p>
          <w:p w:rsidRPr="00D91FCE" w:rsidR="00DE2599" w:rsidP="00D91FCE" w:rsidRDefault="00DE2599" w14:paraId="46C2A238" w14:textId="6FC09495">
            <w:pPr>
              <w:pStyle w:val="Listenabsatz"/>
              <w:numPr>
                <w:ilvl w:val="0"/>
                <w:numId w:val="43"/>
              </w:numPr>
              <w:spacing w:before="100" w:beforeAutospacing="1" w:after="100" w:afterAutospacing="1"/>
              <w:ind w:left="306" w:hanging="284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D91FCE"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  <w:t>Bewertung:</w:t>
            </w:r>
            <w:r w:rsidRPr="00D91FCE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br/>
            </w:r>
            <w:r w:rsidRPr="00D91FCE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Jede Person </w:t>
            </w:r>
            <w:r w:rsidR="00BD689F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erhält</w:t>
            </w:r>
            <w:r w:rsidRPr="00D91FCE" w:rsidR="00BD689F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 </w:t>
            </w:r>
            <w:r w:rsidRPr="00D91FCE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3 Klebe</w:t>
            </w:r>
            <w:r w:rsidR="00BD689F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-P</w:t>
            </w:r>
            <w:r w:rsidRPr="00D91FCE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unkte und notiert darauf die Nummer der Ideenkonzepte, wofür sie abstimmen möchte</w:t>
            </w:r>
            <w:r w:rsidR="00BD689F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.</w:t>
            </w:r>
            <w:r w:rsidRPr="00D91FCE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 </w:t>
            </w:r>
            <w:r w:rsidR="00BD689F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E</w:t>
            </w:r>
            <w:r w:rsidRPr="00D91FCE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s können mehrere </w:t>
            </w:r>
            <w:r w:rsidR="00BD689F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Klebe-</w:t>
            </w:r>
            <w:r w:rsidRPr="00D91FCE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Punkte für eine Idee </w:t>
            </w:r>
            <w:r w:rsidR="00BD689F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eingesetzt</w:t>
            </w:r>
            <w:r w:rsidRPr="00D91FCE" w:rsidR="00BD689F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 </w:t>
            </w:r>
            <w:r w:rsidRPr="00D91FCE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werden. Erst wenn alle dies gemacht haben, kleben alle Personen die Punkte zu den entsprechenden Ideensteckbriefe</w:t>
            </w:r>
            <w:r w:rsidR="00BD689F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n</w:t>
            </w:r>
            <w:r w:rsidRPr="00D91FCE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. Diese Vorgehensweise minimiert die Beeinflussung anderer.</w:t>
            </w:r>
            <w:r w:rsidRPr="00D91FCE">
              <w:rPr>
                <w:rFonts w:ascii="Arial" w:hAnsi="Arial" w:eastAsia="Times New Roman" w:cs="Arial"/>
                <w:color w:val="FF0000"/>
                <w:sz w:val="20"/>
                <w:szCs w:val="20"/>
                <w:lang w:eastAsia="de-CH"/>
              </w:rPr>
              <w:br/>
            </w:r>
            <w:r w:rsidRPr="00D91FCE">
              <w:rPr>
                <w:rFonts w:ascii="Arial" w:hAnsi="Arial" w:eastAsia="Times New Roman" w:cs="Arial"/>
                <w:color w:val="FF0000"/>
                <w:sz w:val="20"/>
                <w:szCs w:val="20"/>
                <w:lang w:eastAsia="de-CH"/>
              </w:rPr>
              <w:br/>
            </w:r>
            <w:r w:rsidRPr="00D91FC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Die </w:t>
            </w:r>
            <w:r w:rsidR="00BD689F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meistgewählten</w:t>
            </w:r>
            <w:r w:rsidRPr="00D91FCE" w:rsidR="00BD689F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D91FC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2-3 Ideenkonzepte werden weiter</w:t>
            </w:r>
            <w:r w:rsidR="00BD689F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D91FCE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bearbeitet</w:t>
            </w:r>
            <w:r w:rsidR="00BD689F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 Diese Anzahl darf abhängig von der Gruppenanzahl variieren.</w:t>
            </w:r>
          </w:p>
        </w:tc>
        <w:tc>
          <w:tcPr>
            <w:tcW w:w="960" w:type="dxa"/>
            <w:tcMar/>
          </w:tcPr>
          <w:p w:rsidRPr="00D05DC9" w:rsidR="00DE2599" w:rsidP="00AB7565" w:rsidRDefault="00DE2599" w14:paraId="4BC0AC77" w14:textId="5C8E116D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30 Min bis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13:</w:t>
            </w:r>
            <w:r w:rsid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55</w:t>
            </w:r>
            <w:r w:rsidR="00BD689F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Uhr</w:t>
            </w:r>
          </w:p>
        </w:tc>
        <w:tc>
          <w:tcPr>
            <w:tcW w:w="5986" w:type="dxa"/>
            <w:tcMar/>
          </w:tcPr>
          <w:p w:rsidRPr="007930F9" w:rsidR="00DE2599" w:rsidP="004E7A7A" w:rsidRDefault="00BD689F" w14:paraId="67E526A0" w14:textId="5F821A6D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Nach den Präsentationen folgende 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2 Fragen stellen: </w:t>
            </w:r>
          </w:p>
          <w:p w:rsidRPr="007930F9" w:rsidR="00DE2599" w:rsidP="00D91FCE" w:rsidRDefault="00DE2599" w14:paraId="5D07C69A" w14:textId="77777777">
            <w:pPr>
              <w:numPr>
                <w:ilvl w:val="1"/>
                <w:numId w:val="29"/>
              </w:numPr>
              <w:tabs>
                <w:tab w:val="clear" w:pos="1440"/>
                <w:tab w:val="num" w:pos="436"/>
              </w:tabs>
              <w:spacing w:before="100" w:beforeAutospacing="1" w:after="100" w:afterAutospacing="1"/>
              <w:ind w:left="436" w:hanging="329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Gibt es Verständnisfragen zu den einzelnen Ideenkonzepten?</w:t>
            </w:r>
          </w:p>
          <w:p w:rsidRPr="007930F9" w:rsidR="00DE2599" w:rsidP="00D91FCE" w:rsidRDefault="00DE2599" w14:paraId="0E5AF32A" w14:textId="555EC1F3">
            <w:pPr>
              <w:numPr>
                <w:ilvl w:val="1"/>
                <w:numId w:val="29"/>
              </w:numPr>
              <w:tabs>
                <w:tab w:val="clear" w:pos="1440"/>
                <w:tab w:val="num" w:pos="436"/>
              </w:tabs>
              <w:spacing w:before="100" w:beforeAutospacing="1" w:after="100" w:afterAutospacing="1"/>
              <w:ind w:left="436" w:hanging="329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Gibt es gleiche oder sehr ähnliche Ideen, die zusammengenommen werden müssen? → </w:t>
            </w:r>
            <w:r w:rsidR="00BD689F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Nachfragen, ob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alle </w:t>
            </w:r>
            <w:r w:rsidR="00BD689F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damit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einverstanden</w:t>
            </w:r>
            <w:r w:rsidR="00BD689F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sind.</w:t>
            </w:r>
          </w:p>
          <w:p w:rsidRPr="007930F9" w:rsidR="00DE2599" w:rsidP="004E7A7A" w:rsidRDefault="00DE2599" w14:paraId="522F5757" w14:textId="02123D2F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Kurzer </w:t>
            </w:r>
            <w:r w:rsidR="00F6303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Abgleich mit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allfällige</w:t>
            </w:r>
            <w:r w:rsidR="00F6303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n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MUST-Kriterien, die während des WS aufgekommen sind (bspw. Rahmenbedingungen)</w:t>
            </w:r>
            <w:r w:rsidR="00D9676B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8002BC" w:rsidR="00DE2599" w:rsidP="008002BC" w:rsidRDefault="00DE2599" w14:paraId="39A53BEE" w14:textId="77A63962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Bewertung muss nicht zwingend endgültig sein.</w:t>
            </w:r>
            <w:r w:rsidR="00F6303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Bei knappen </w:t>
            </w:r>
            <w:r w:rsid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Entscheidungen</w:t>
            </w:r>
            <w:r w:rsidR="00F6303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, können</w:t>
            </w:r>
            <w:r w:rsid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ggf. auch nochmals die Dimensionen</w:t>
            </w:r>
            <w:r w:rsidR="00F6303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(Wirksamkeit und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="00F6303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Umsetzung)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angeschaut werden</w:t>
            </w:r>
            <w:r w:rsidR="00F6303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  <w:r w:rsidR="000138CC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Erklären, dass die Nicht-ausgewählten Ideen nicht verloren gehen, sondern in die Dokumentation aufgenommen werden.</w:t>
            </w:r>
          </w:p>
        </w:tc>
        <w:tc>
          <w:tcPr>
            <w:tcW w:w="2268" w:type="dxa"/>
            <w:tcMar/>
          </w:tcPr>
          <w:p w:rsidRPr="00F60213" w:rsidR="00DE2599" w:rsidP="00F60213" w:rsidRDefault="00DE2599" w14:paraId="3E2E55E5" w14:textId="679A46E5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Bewertungsmatrix für Einordnung, Dimensionen wie auf Ideensteckbriefe</w:t>
            </w:r>
          </w:p>
          <w:p w:rsidRPr="00F60213" w:rsidR="00DE2599" w:rsidP="00F60213" w:rsidRDefault="00DE2599" w14:paraId="12F8E61E" w14:textId="46161DB8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Klebe</w:t>
            </w:r>
            <w:r w:rsidR="00B260F4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-P</w:t>
            </w: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unkte</w:t>
            </w:r>
          </w:p>
        </w:tc>
      </w:tr>
      <w:tr w:rsidRPr="00D05DC9" w:rsidR="00DE2599" w:rsidTr="6FA9FC17" w14:paraId="37E91159" w14:textId="77777777">
        <w:tc>
          <w:tcPr>
            <w:tcW w:w="6374" w:type="dxa"/>
            <w:tcMar/>
          </w:tcPr>
          <w:p w:rsidRPr="007930F9" w:rsidR="00DE2599" w:rsidP="00AB7565" w:rsidRDefault="00DE2599" w14:paraId="0FB9A6C3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Warm-up </w:t>
            </w:r>
            <w:proofErr w:type="spellStart"/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Prototyping</w:t>
            </w:r>
            <w:proofErr w:type="spellEnd"/>
          </w:p>
          <w:p w:rsidRPr="007930F9" w:rsidR="00DE2599" w:rsidP="004E7A7A" w:rsidRDefault="00DE2599" w14:paraId="603F3226" w14:textId="0090B100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Auftrag: In ca. 3er Gruppen einen möglichst hohen Turm nur mit alten Zeitung</w:t>
            </w:r>
            <w:r w:rsid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en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bilden. Der Turm darf an nichts anlehnen </w:t>
            </w:r>
            <w:r w:rsidR="00F6303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und auch nicht</w:t>
            </w:r>
            <w:r w:rsidRPr="007930F9" w:rsidR="00F6303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geklebt werden. Der Turm </w:t>
            </w:r>
            <w:r w:rsidR="00F6303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steht auf dem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Boden.</w:t>
            </w:r>
          </w:p>
          <w:p w:rsidRPr="007930F9" w:rsidR="00DE2599" w:rsidP="004E7A7A" w:rsidRDefault="00DE2599" w14:paraId="7373B531" w14:textId="10BDD326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2 Minuten Zeit, um zu besprechen</w:t>
            </w:r>
            <w:r w:rsidR="0073350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="00F60213" w:rsidP="00F60213" w:rsidRDefault="00DE2599" w14:paraId="6844BC4A" w14:textId="77777777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2 Minuten, um zu bauen</w:t>
            </w:r>
            <w:r w:rsidR="0073350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F60213" w:rsidR="00DE2599" w:rsidP="00F60213" w:rsidRDefault="00DE2599" w14:paraId="0105BA7E" w14:textId="55F30CF3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Der Turm muss mind. 5 Sekunden stehen bleiben. Die Gruppe mit dem höchsten Turm hat gewonnen.</w:t>
            </w:r>
          </w:p>
        </w:tc>
        <w:tc>
          <w:tcPr>
            <w:tcW w:w="960" w:type="dxa"/>
            <w:tcMar/>
          </w:tcPr>
          <w:p w:rsidRPr="00D05DC9" w:rsidR="00DE2599" w:rsidP="00AB7565" w:rsidRDefault="00DE2599" w14:paraId="22CAE617" w14:textId="2A9EDB3E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15 Min bis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14:</w:t>
            </w:r>
            <w:r w:rsid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10</w:t>
            </w:r>
            <w:r w:rsidR="00F6303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Uhr</w:t>
            </w:r>
          </w:p>
        </w:tc>
        <w:tc>
          <w:tcPr>
            <w:tcW w:w="5986" w:type="dxa"/>
            <w:tcMar/>
          </w:tcPr>
          <w:p w:rsidRPr="00D05DC9" w:rsidR="00DE2599" w:rsidP="00AB7565" w:rsidRDefault="00DE2599" w14:paraId="5CE9D2B3" w14:textId="61A0B951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Evtl. andere Übung, siehe Methodenliste.</w:t>
            </w:r>
          </w:p>
        </w:tc>
        <w:tc>
          <w:tcPr>
            <w:tcW w:w="2268" w:type="dxa"/>
            <w:tcMar/>
          </w:tcPr>
          <w:p w:rsidRPr="00F60213" w:rsidR="00DE2599" w:rsidP="00F60213" w:rsidRDefault="00DE2599" w14:paraId="6DF2546E" w14:textId="77777777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Zeitungen</w:t>
            </w:r>
          </w:p>
          <w:p w:rsidRPr="00F60213" w:rsidR="00DE2599" w:rsidP="00F60213" w:rsidRDefault="00DE2599" w14:paraId="11450EC6" w14:textId="049DF168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Workshop-Uhr</w:t>
            </w:r>
          </w:p>
        </w:tc>
      </w:tr>
      <w:tr w:rsidRPr="00DD059C" w:rsidR="00DE2599" w:rsidTr="6FA9FC17" w14:paraId="43D077D2" w14:textId="77777777">
        <w:tc>
          <w:tcPr>
            <w:tcW w:w="6374" w:type="dxa"/>
            <w:tcMar/>
          </w:tcPr>
          <w:p w:rsidRPr="007930F9" w:rsidR="00DE2599" w:rsidP="00AB7565" w:rsidRDefault="00DE2599" w14:paraId="3A42D68F" w14:textId="7A23DD66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Iteration </w:t>
            </w:r>
            <w:proofErr w:type="spellStart"/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Prototyping</w:t>
            </w:r>
            <w:proofErr w:type="spellEnd"/>
          </w:p>
          <w:p w:rsidRPr="007930F9" w:rsidR="00DE2599" w:rsidP="004E7A7A" w:rsidRDefault="00DE2599" w14:paraId="312DF322" w14:textId="61C9E102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Kurze Einführung (auf den Punkt) zum </w:t>
            </w:r>
            <w:proofErr w:type="spellStart"/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Prototyping</w:t>
            </w:r>
            <w:proofErr w:type="spellEnd"/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: Flipchart mit Ziel</w:t>
            </w:r>
            <w:r w:rsidR="0073350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="009B395E" w:rsidP="009B395E" w:rsidRDefault="00DE2599" w14:paraId="3ACBF8F9" w14:textId="25B2AD31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Aufmerksam machen: Empathie für </w:t>
            </w:r>
            <w:r w:rsidRPr="007930F9" w:rsid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Zielgruppe und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Fragestellung im Blick haben</w:t>
            </w:r>
            <w:r w:rsidR="0073350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9B395E" w:rsidR="009B395E" w:rsidP="009B395E" w:rsidRDefault="009B395E" w14:paraId="488C6268" w14:textId="42D9DBA4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9B395E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Beispiele auf Vorlage zeigen.</w:t>
            </w:r>
          </w:p>
          <w:p w:rsidRPr="007930F9" w:rsidR="00DE2599" w:rsidP="004E7A7A" w:rsidRDefault="00DE2599" w14:paraId="6E763BB3" w14:textId="123F7050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proofErr w:type="spellStart"/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Prototyping</w:t>
            </w:r>
            <w:proofErr w:type="spellEnd"/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durch </w:t>
            </w:r>
            <w:proofErr w:type="spellStart"/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TN's</w:t>
            </w:r>
            <w:proofErr w:type="spellEnd"/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(20min)</w:t>
            </w:r>
            <w:r w:rsidR="0073350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7930F9" w:rsidR="00DE2599" w:rsidP="004E7A7A" w:rsidRDefault="00DE2599" w14:paraId="48DD260E" w14:textId="26C471EC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Präsentation &amp; strukturiertes Feedback (10min)</w:t>
            </w:r>
            <w:r w:rsidR="0073350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  <w:p w:rsidRPr="001D5838" w:rsidR="00DE2599" w:rsidP="00D91FCE" w:rsidRDefault="00DE2599" w14:paraId="4580B4B2" w14:textId="595341CD">
            <w:pPr>
              <w:numPr>
                <w:ilvl w:val="1"/>
                <w:numId w:val="33"/>
              </w:numPr>
              <w:tabs>
                <w:tab w:val="clear" w:pos="1440"/>
                <w:tab w:val="num" w:pos="589"/>
              </w:tabs>
              <w:spacing w:before="100" w:beforeAutospacing="1" w:after="100" w:afterAutospacing="1"/>
              <w:ind w:hanging="1276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2 positive Dinge (z. B. grünes Post-it)</w:t>
            </w:r>
            <w:r w:rsidR="0073350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1D5838" w:rsidR="00DE2599" w:rsidP="00D91FCE" w:rsidRDefault="00DE2599" w14:paraId="56218AA6" w14:textId="6A1031DB">
            <w:pPr>
              <w:numPr>
                <w:ilvl w:val="1"/>
                <w:numId w:val="33"/>
              </w:numPr>
              <w:tabs>
                <w:tab w:val="clear" w:pos="1440"/>
                <w:tab w:val="num" w:pos="589"/>
              </w:tabs>
              <w:spacing w:before="100" w:beforeAutospacing="1" w:after="100" w:afterAutospacing="1"/>
              <w:ind w:hanging="1276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2 Verbesserungsvorschläge (z. B. blaues Post-it)</w:t>
            </w:r>
            <w:r w:rsidR="0073350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</w:tc>
        <w:tc>
          <w:tcPr>
            <w:tcW w:w="960" w:type="dxa"/>
            <w:tcMar/>
          </w:tcPr>
          <w:p w:rsidRPr="00D05DC9" w:rsidR="00DE2599" w:rsidP="00AB7565" w:rsidRDefault="00DE2599" w14:paraId="124F6A17" w14:textId="5BB66D2F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45 Min bis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14:</w:t>
            </w:r>
            <w:r w:rsid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5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5</w:t>
            </w:r>
            <w:r w:rsidR="00F6303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Uhr</w:t>
            </w:r>
          </w:p>
        </w:tc>
        <w:tc>
          <w:tcPr>
            <w:tcW w:w="5986" w:type="dxa"/>
            <w:tcMar/>
          </w:tcPr>
          <w:p w:rsidRPr="007930F9" w:rsidR="00DE2599" w:rsidP="00AB7565" w:rsidRDefault="00DE2599" w14:paraId="7E610C0A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Einführung: Warum benötigen wir </w:t>
            </w:r>
            <w:proofErr w:type="spellStart"/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Prototyping</w:t>
            </w:r>
            <w:proofErr w:type="spellEnd"/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?</w:t>
            </w:r>
          </w:p>
          <w:p w:rsidRPr="007930F9" w:rsidR="00DE2599" w:rsidP="004E7A7A" w:rsidRDefault="00DE2599" w14:paraId="6C17E2BA" w14:textId="1181D2F9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Um Ideen greifbar zu machen</w:t>
            </w:r>
            <w:r w:rsidR="0073350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7930F9" w:rsidR="00DE2599" w:rsidP="004E7A7A" w:rsidRDefault="00DE2599" w14:paraId="6B61E697" w14:textId="3C874F0F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Um Ideen weiterzuentwickeln</w:t>
            </w:r>
            <w:r w:rsidR="0073350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7930F9" w:rsidR="00DE2599" w:rsidP="004E7A7A" w:rsidRDefault="00DE2599" w14:paraId="25D813C9" w14:textId="0A559D57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Um Vorstellung aller Miteinbeziehen</w:t>
            </w:r>
            <w:r w:rsidR="0073350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7930F9" w:rsidR="00DE2599" w:rsidP="004E7A7A" w:rsidRDefault="00DE2599" w14:paraId="6D7BD345" w14:textId="2DF0B98F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Beschleunigt das Innovieren</w:t>
            </w:r>
            <w:r w:rsidR="0073350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7930F9" w:rsidR="00DE2599" w:rsidP="004E7A7A" w:rsidRDefault="00DE2599" w14:paraId="4264E252" w14:textId="070B64E4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Schnell ein Testobjekt erstellen, welches wenig kostet</w:t>
            </w:r>
            <w:r w:rsidR="0073350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7930F9" w:rsidR="00DE2599" w:rsidP="004E7A7A" w:rsidRDefault="00DE2599" w14:paraId="334B3F21" w14:textId="171F2202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Das manuelle </w:t>
            </w:r>
            <w:r w:rsidR="00E31B31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K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reieren fördert die Kreativität</w:t>
            </w:r>
            <w:r w:rsidR="00733508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D05DC9" w:rsidR="00DE2599" w:rsidP="00AB7565" w:rsidRDefault="00DE2599" w14:paraId="0BA5AFA1" w14:textId="66071318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Falls Teilnehmende es nicht verstehen: sagen, dass sie es einfach mal versuchen sollen.</w:t>
            </w:r>
          </w:p>
        </w:tc>
        <w:tc>
          <w:tcPr>
            <w:tcW w:w="2268" w:type="dxa"/>
            <w:tcMar/>
          </w:tcPr>
          <w:p w:rsidRPr="00FD3173" w:rsidR="00DE2599" w:rsidP="00F60213" w:rsidRDefault="00DE2599" w14:paraId="38747BCD" w14:textId="77777777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de-CH"/>
              </w:rPr>
            </w:pPr>
            <w:r w:rsidRPr="00FD3173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de-CH"/>
              </w:rPr>
              <w:t>Flipchart: Prototyping</w:t>
            </w:r>
          </w:p>
          <w:p w:rsidRPr="00FD3173" w:rsidR="00DE2599" w:rsidP="00F60213" w:rsidRDefault="00DE2599" w14:paraId="67BE3984" w14:textId="77777777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de-CH"/>
              </w:rPr>
            </w:pPr>
            <w:proofErr w:type="spellStart"/>
            <w:r w:rsidRPr="00FD3173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de-CH"/>
              </w:rPr>
              <w:t>Bastelmaterial</w:t>
            </w:r>
            <w:proofErr w:type="spellEnd"/>
          </w:p>
          <w:p w:rsidRPr="00FD3173" w:rsidR="00DE2599" w:rsidP="00F60213" w:rsidRDefault="00DE2599" w14:paraId="6E4F5A99" w14:textId="07B17930">
            <w:pPr>
              <w:spacing w:before="100" w:beforeAutospacing="1" w:after="100" w:afterAutospacing="1"/>
              <w:ind w:left="22"/>
              <w:rPr>
                <w:rFonts w:ascii="Arial" w:hAnsi="Arial" w:eastAsia="Times New Roman" w:cs="Arial"/>
                <w:b/>
                <w:bCs/>
                <w:sz w:val="20"/>
                <w:szCs w:val="20"/>
                <w:lang w:val="en-GB" w:eastAsia="de-CH"/>
              </w:rPr>
            </w:pPr>
            <w:r w:rsidRPr="00FD3173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de-CH"/>
              </w:rPr>
              <w:t>Workshop-Uhr</w:t>
            </w:r>
          </w:p>
        </w:tc>
      </w:tr>
      <w:tr w:rsidRPr="00D05DC9" w:rsidR="00DE2599" w:rsidTr="6FA9FC17" w14:paraId="1FBF2E07" w14:textId="77777777">
        <w:tc>
          <w:tcPr>
            <w:tcW w:w="6374" w:type="dxa"/>
            <w:shd w:val="clear" w:color="auto" w:fill="D9D9D9" w:themeFill="background1" w:themeFillShade="D9"/>
            <w:tcMar/>
          </w:tcPr>
          <w:p w:rsidRPr="00405574" w:rsidR="00DE2599" w:rsidP="00AB7565" w:rsidRDefault="00DE2599" w14:paraId="4C93393A" w14:textId="47BEB9B9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sz w:val="36"/>
                <w:szCs w:val="36"/>
                <w:lang w:eastAsia="de-CH"/>
              </w:rPr>
              <w:t>Pause</w:t>
            </w:r>
          </w:p>
        </w:tc>
        <w:tc>
          <w:tcPr>
            <w:tcW w:w="960" w:type="dxa"/>
            <w:shd w:val="clear" w:color="auto" w:fill="D9D9D9" w:themeFill="background1" w:themeFillShade="D9"/>
            <w:tcMar/>
          </w:tcPr>
          <w:p w:rsidRPr="00D05DC9" w:rsidR="00DE2599" w:rsidP="00AB7565" w:rsidRDefault="00DE2599" w14:paraId="5FA67EA1" w14:textId="359F3BD5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15 Min bis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15:</w:t>
            </w:r>
            <w:r w:rsid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10</w:t>
            </w:r>
            <w:r w:rsidR="00F6303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Uhr</w:t>
            </w:r>
          </w:p>
        </w:tc>
        <w:tc>
          <w:tcPr>
            <w:tcW w:w="5986" w:type="dxa"/>
            <w:shd w:val="clear" w:color="auto" w:fill="D9D9D9" w:themeFill="background1" w:themeFillShade="D9"/>
            <w:tcMar/>
          </w:tcPr>
          <w:p w:rsidRPr="00D05DC9" w:rsidR="00DE2599" w:rsidP="00AB7565" w:rsidRDefault="00DE2599" w14:paraId="1154D443" w14:textId="4775CFB1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Kurzer Austausch mit </w:t>
            </w:r>
            <w:proofErr w:type="spellStart"/>
            <w:r w:rsidR="00F6303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AuftraggeberIn</w:t>
            </w:r>
            <w:proofErr w:type="spellEnd"/>
            <w:r w:rsidRPr="007930F9" w:rsidR="00F6303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br/>
            </w:r>
          </w:p>
        </w:tc>
        <w:tc>
          <w:tcPr>
            <w:tcW w:w="2268" w:type="dxa"/>
            <w:shd w:val="clear" w:color="auto" w:fill="D9D9D9" w:themeFill="background1" w:themeFillShade="D9"/>
            <w:tcMar/>
          </w:tcPr>
          <w:p w:rsidRPr="00D05DC9" w:rsidR="00DE2599" w:rsidP="00F60213" w:rsidRDefault="00DE2599" w14:paraId="7E5FC5C9" w14:textId="77777777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</w:p>
        </w:tc>
      </w:tr>
      <w:tr w:rsidRPr="00D05DC9" w:rsidR="00DE2599" w:rsidTr="6FA9FC17" w14:paraId="45885082" w14:textId="77777777">
        <w:tc>
          <w:tcPr>
            <w:tcW w:w="6374" w:type="dxa"/>
            <w:tcMar/>
          </w:tcPr>
          <w:p w:rsidRPr="007930F9" w:rsidR="00DE2599" w:rsidP="00AB7565" w:rsidRDefault="007D0C8D" w14:paraId="0C5AB8C9" w14:textId="63C6F013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Nächste Schritte</w:t>
            </w:r>
            <w:r w:rsidRPr="007930F9" w:rsidR="00DE259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 / Umsetzungsplanung</w:t>
            </w:r>
          </w:p>
          <w:p w:rsidRPr="007930F9" w:rsidR="00DE2599" w:rsidP="00AB7565" w:rsidRDefault="00DE2599" w14:paraId="0F6FB06B" w14:textId="37F8BF2E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Idealerweise wird dieser Teil mit </w:t>
            </w:r>
            <w:r w:rsidR="00980DD4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dem Apéro kombiniert und </w:t>
            </w: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einem Glas Ap</w:t>
            </w:r>
            <w:r w:rsidR="00F63030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é</w:t>
            </w: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ro in der Hand gemacht.</w:t>
            </w:r>
          </w:p>
          <w:p w:rsidRPr="007930F9" w:rsidR="00DE2599" w:rsidP="004E7A7A" w:rsidRDefault="00DE2599" w14:paraId="4ACFB197" w14:textId="1A13D1E5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Zusammenfassen</w:t>
            </w:r>
            <w:r w:rsidR="00980DD4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,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was an diesem Tag passiert ist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7930F9" w:rsidR="00DE2599" w:rsidP="004E7A7A" w:rsidRDefault="00980DD4" w14:paraId="1CDCDAF4" w14:textId="38E5AFC8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Projektübersicht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zeigen und erklären, wie es nach dem Workshop weitergeht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: 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Workshop</w:t>
            </w: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-</w:t>
            </w:r>
            <w:r w:rsidRPr="007930F9" w:rsidR="00DE259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Nachbereitung, Testen des Prototyps und weitere Schritte.</w:t>
            </w:r>
          </w:p>
          <w:p w:rsidRPr="007930F9" w:rsidR="00DE2599" w:rsidP="004E7A7A" w:rsidRDefault="00DE2599" w14:paraId="5FC88819" w14:textId="77777777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Einschätzung und Potenzial bei Teilnehmenden abfragen. Ist Challenge gelöst?</w:t>
            </w:r>
          </w:p>
          <w:p w:rsidRPr="007930F9" w:rsidR="00DE2599" w:rsidP="004E7A7A" w:rsidRDefault="00DE2599" w14:paraId="2B1A0F89" w14:textId="7EC475B7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Teilnehmende markieren mit Klebe</w:t>
            </w:r>
            <w:r w:rsidR="00344105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-P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unkten ihren </w:t>
            </w:r>
            <w:r w:rsidR="00980DD4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favorisierten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Prototyp</w:t>
            </w:r>
            <w:r w:rsidR="00E31B31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7930F9" w:rsidR="00DE2599" w:rsidP="00AB7565" w:rsidRDefault="00DE2599" w14:paraId="21D2B631" w14:textId="77F0EFF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Im Idealfall</w:t>
            </w:r>
            <w:r w:rsidR="00980DD4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klären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:</w:t>
            </w:r>
          </w:p>
          <w:p w:rsidRPr="007930F9" w:rsidR="00DE2599" w:rsidP="004E7A7A" w:rsidRDefault="00DE2599" w14:paraId="2BA42ADA" w14:textId="6B1305E7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Wer </w:t>
            </w:r>
            <w:r w:rsidR="00980DD4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hat</w:t>
            </w:r>
            <w:r w:rsidRPr="007930F9" w:rsidR="00980DD4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grundsätzlich Interesse, weiterhin bei der Weiterentwicklung der Prototypen dabei </w:t>
            </w:r>
            <w:r w:rsidR="00980DD4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zu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sein?</w:t>
            </w:r>
          </w:p>
          <w:p w:rsidRPr="007930F9" w:rsidR="00DE2599" w:rsidP="004E7A7A" w:rsidRDefault="00DE2599" w14:paraId="540CB7C0" w14:textId="1329A69D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Wer hat heute gefehlt und sollte bei der Weiterentwicklung mit dabei sein?</w:t>
            </w:r>
          </w:p>
          <w:p w:rsidRPr="007930F9" w:rsidR="00DE2599" w:rsidP="004E7A7A" w:rsidRDefault="00DE2599" w14:paraId="06F21054" w14:textId="66C33054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Grobe Timeline (auf Framework festlegen)</w:t>
            </w:r>
            <w:r w:rsidR="00980DD4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festlegen</w:t>
            </w:r>
          </w:p>
          <w:p w:rsidRPr="007930F9" w:rsidR="00DE2599" w:rsidP="004E7A7A" w:rsidRDefault="00DE2599" w14:paraId="0F691640" w14:textId="77777777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Nicht nur leere Worte, sondern direkt auf Post-it aufschreiben.</w:t>
            </w:r>
          </w:p>
          <w:p w:rsidR="00EF5C41" w:rsidP="00EF5C41" w:rsidRDefault="00DE2599" w14:paraId="0C92F026" w14:textId="77777777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Was braucht es noch für Vorbereitungen?</w:t>
            </w:r>
          </w:p>
          <w:p w:rsidRPr="00EF5C41" w:rsidR="00DE2599" w:rsidP="00EF5C41" w:rsidRDefault="00DE2599" w14:paraId="5BAFA1C6" w14:textId="6756EB6F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EF5C41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Wo seht ihr diese Idee in einem Jahr?</w:t>
            </w:r>
          </w:p>
        </w:tc>
        <w:tc>
          <w:tcPr>
            <w:tcW w:w="960" w:type="dxa"/>
            <w:tcMar/>
          </w:tcPr>
          <w:p w:rsidRPr="00D05DC9" w:rsidR="00DE2599" w:rsidP="00AB7565" w:rsidRDefault="00DE2599" w14:paraId="78BFA274" w14:textId="7467DDEC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60 Min bis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16:</w:t>
            </w:r>
            <w:r w:rsid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10</w:t>
            </w:r>
            <w:r w:rsidR="00F63030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Uhr</w:t>
            </w:r>
          </w:p>
        </w:tc>
        <w:tc>
          <w:tcPr>
            <w:tcW w:w="5986" w:type="dxa"/>
            <w:tcMar/>
          </w:tcPr>
          <w:p w:rsidRPr="00D05DC9" w:rsidR="00DE2599" w:rsidP="00AB7565" w:rsidRDefault="00DE2599" w14:paraId="6AC8342C" w14:textId="77777777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2268" w:type="dxa"/>
            <w:tcMar/>
          </w:tcPr>
          <w:p w:rsidRPr="00F60213" w:rsidR="00DE2599" w:rsidP="00F60213" w:rsidRDefault="00DE2599" w14:paraId="556A7BE8" w14:textId="09303C79">
            <w:pPr>
              <w:spacing w:before="100" w:beforeAutospacing="1" w:after="100" w:afterAutospacing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Framework</w:t>
            </w:r>
          </w:p>
          <w:p w:rsidRPr="00F60213" w:rsidR="00DE2599" w:rsidP="00F60213" w:rsidRDefault="00DE2599" w14:paraId="71204A32" w14:textId="22F5B1D0">
            <w:pPr>
              <w:spacing w:before="100" w:beforeAutospacing="1" w:after="100" w:afterAutospacing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Stift</w:t>
            </w:r>
          </w:p>
          <w:p w:rsidRPr="00F60213" w:rsidR="00DE2599" w:rsidP="00F60213" w:rsidRDefault="00DE2599" w14:paraId="7ECB54F9" w14:textId="2A6118EB">
            <w:pPr>
              <w:spacing w:before="100" w:beforeAutospacing="1" w:after="100" w:afterAutospacing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Post-</w:t>
            </w:r>
            <w:proofErr w:type="spellStart"/>
            <w:r w:rsidRPr="00F60213" w:rsidR="00E31B31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it</w:t>
            </w:r>
            <w:r w:rsidRPr="00F60213" w:rsidR="00980DD4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s</w:t>
            </w:r>
            <w:proofErr w:type="spellEnd"/>
          </w:p>
          <w:p w:rsidRPr="00F60213" w:rsidR="00980DD4" w:rsidP="00F60213" w:rsidRDefault="00980DD4" w14:paraId="3D447A0B" w14:textId="27DA64DE">
            <w:pPr>
              <w:spacing w:before="100" w:beforeAutospacing="1" w:after="100" w:afterAutospacing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Apéro</w:t>
            </w:r>
          </w:p>
          <w:p w:rsidRPr="00D05DC9" w:rsidR="00DE2599" w:rsidP="00F60213" w:rsidRDefault="00DE2599" w14:paraId="1D867BE4" w14:textId="10A6632C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</w:p>
        </w:tc>
      </w:tr>
      <w:tr w:rsidRPr="00D05DC9" w:rsidR="00DE2599" w:rsidTr="6FA9FC17" w14:paraId="31AE39DA" w14:textId="77777777">
        <w:tc>
          <w:tcPr>
            <w:tcW w:w="6374" w:type="dxa"/>
            <w:tcMar/>
          </w:tcPr>
          <w:p w:rsidRPr="007930F9" w:rsidR="00DE2599" w:rsidP="00AB7565" w:rsidRDefault="00DE2599" w14:paraId="4BFE9D3E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Abschluss</w:t>
            </w:r>
          </w:p>
          <w:p w:rsidRPr="007930F9" w:rsidR="00DE2599" w:rsidP="004E7A7A" w:rsidRDefault="00DE2599" w14:paraId="01E33862" w14:textId="77777777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Feedback-Runde zum ganzen Workshop anhand der 5 Finger Feedback Methode.</w:t>
            </w:r>
          </w:p>
          <w:p w:rsidRPr="00D05DC9" w:rsidR="00DE2599" w:rsidP="00AB7565" w:rsidRDefault="00DE2599" w14:paraId="5DDFF49C" w14:textId="6A4F2176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Nochmals Fragen, ob wir Bilder für Publikation und Medien </w:t>
            </w:r>
            <w:r w:rsidR="00344105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verwenden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dürfen! </w:t>
            </w:r>
            <w:r w:rsidR="00344105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Es m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üssen alle ihr Einverständnis geben.</w:t>
            </w:r>
          </w:p>
        </w:tc>
        <w:tc>
          <w:tcPr>
            <w:tcW w:w="960" w:type="dxa"/>
            <w:tcMar/>
          </w:tcPr>
          <w:p w:rsidRPr="00D05DC9" w:rsidR="00DE2599" w:rsidP="00AB7565" w:rsidRDefault="00DE2599" w14:paraId="5D2139F4" w14:textId="33F4A77A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10 Min bis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16:</w:t>
            </w:r>
            <w:r w:rsid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20</w:t>
            </w:r>
            <w:r w:rsidR="00980DD4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Uhr</w:t>
            </w:r>
          </w:p>
        </w:tc>
        <w:tc>
          <w:tcPr>
            <w:tcW w:w="5986" w:type="dxa"/>
            <w:tcMar/>
          </w:tcPr>
          <w:p w:rsidRPr="007930F9" w:rsidR="00DE2599" w:rsidP="00AB7565" w:rsidRDefault="00DE2599" w14:paraId="69ECBD32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Die 5 Finger Feedback Methode:</w:t>
            </w:r>
          </w:p>
          <w:p w:rsidRPr="00D05DC9" w:rsidR="00DE2599" w:rsidP="00AB7565" w:rsidRDefault="00DE2599" w14:paraId="5EB93429" w14:textId="3A23202D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Jeder Finger der Hand symbolisiert eine Kategorie. Teilnehmende können auf eine grosse Vorlage Post-</w:t>
            </w:r>
            <w:proofErr w:type="spellStart"/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>its</w:t>
            </w:r>
            <w:proofErr w:type="spellEnd"/>
            <w:r w:rsidRPr="007930F9">
              <w:rPr>
                <w:rFonts w:ascii="Arial" w:hAnsi="Arial" w:eastAsia="Times New Roman" w:cs="Arial"/>
                <w:sz w:val="20"/>
                <w:szCs w:val="20"/>
                <w:lang w:eastAsia="de-CH"/>
              </w:rPr>
              <w:t xml:space="preserve"> kleben oder draufschreiben, oder jeder Teilnehmer bekommt ein A4 Blatt.</w:t>
            </w:r>
          </w:p>
        </w:tc>
        <w:tc>
          <w:tcPr>
            <w:tcW w:w="2268" w:type="dxa"/>
            <w:tcMar/>
          </w:tcPr>
          <w:p w:rsidRPr="00F60213" w:rsidR="00DE2599" w:rsidP="00F60213" w:rsidRDefault="00DE2599" w14:paraId="6F847EE7" w14:textId="273354D5">
            <w:pPr>
              <w:spacing w:before="100" w:beforeAutospacing="1" w:after="100" w:afterAutospacing="1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Post-</w:t>
            </w:r>
            <w:proofErr w:type="spellStart"/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it</w:t>
            </w:r>
            <w:r w:rsidRPr="00F60213" w:rsidR="00980DD4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s</w:t>
            </w:r>
            <w:proofErr w:type="spellEnd"/>
          </w:p>
          <w:p w:rsidRPr="00F60213" w:rsidR="00DE2599" w:rsidP="00F60213" w:rsidRDefault="00DE2599" w14:paraId="0212DFAA" w14:textId="40B4B4AF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Vorlage 5 Finger Feedback</w:t>
            </w:r>
          </w:p>
        </w:tc>
      </w:tr>
      <w:tr w:rsidRPr="00D05DC9" w:rsidR="00DE2599" w:rsidTr="6FA9FC17" w14:paraId="457447B5" w14:textId="77777777">
        <w:tc>
          <w:tcPr>
            <w:tcW w:w="6374" w:type="dxa"/>
            <w:tcMar/>
          </w:tcPr>
          <w:p w:rsidRPr="007930F9" w:rsidR="00DE2599" w:rsidP="00AB7565" w:rsidRDefault="00DE2599" w14:paraId="0D7A5D0D" w14:textId="77777777">
            <w:pPr>
              <w:spacing w:before="100" w:beforeAutospacing="1" w:after="100" w:afterAutospacing="1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 xml:space="preserve">Debriefing (Moderation, </w:t>
            </w:r>
            <w:proofErr w:type="spellStart"/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AuftraggeberIn</w:t>
            </w:r>
            <w:proofErr w:type="spellEnd"/>
            <w:r w:rsidRPr="007930F9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de-CH"/>
              </w:rPr>
              <w:t>)</w:t>
            </w:r>
          </w:p>
          <w:p w:rsidRPr="007930F9" w:rsidR="00DE2599" w:rsidP="004E7A7A" w:rsidRDefault="00DE2599" w14:paraId="2A5060E4" w14:textId="11ABFA77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Kurze Feedback-Runde</w:t>
            </w:r>
            <w:r w:rsidR="00914E06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  <w:p w:rsidRPr="007930F9" w:rsidR="00DE2599" w:rsidP="004E7A7A" w:rsidRDefault="00DE2599" w14:paraId="68A1C1E6" w14:textId="77777777">
            <w:pPr>
              <w:pStyle w:val="Listenabsatz"/>
              <w:numPr>
                <w:ilvl w:val="0"/>
                <w:numId w:val="42"/>
              </w:numPr>
              <w:spacing w:before="100" w:beforeAutospacing="1" w:after="100" w:afterAutospacing="1"/>
              <w:ind w:left="306" w:hanging="284"/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Folgende Fragen stellen:</w:t>
            </w:r>
          </w:p>
          <w:p w:rsidRPr="007930F9" w:rsidR="00DE2599" w:rsidP="004E7A7A" w:rsidRDefault="00DE2599" w14:paraId="209881CD" w14:textId="77777777">
            <w:pPr>
              <w:numPr>
                <w:ilvl w:val="1"/>
                <w:numId w:val="41"/>
              </w:numPr>
              <w:tabs>
                <w:tab w:val="clear" w:pos="1440"/>
                <w:tab w:val="num" w:pos="447"/>
              </w:tabs>
              <w:spacing w:before="100" w:beforeAutospacing="1" w:after="100" w:afterAutospacing="1"/>
              <w:ind w:left="447" w:hanging="283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Was sind die 2-3 wichtigsten Dinge, die es braucht, damit das zum Fliegen kommt?</w:t>
            </w:r>
          </w:p>
          <w:p w:rsidR="00914E06" w:rsidP="00914E06" w:rsidRDefault="00DE2599" w14:paraId="598D347F" w14:textId="5EADFF00">
            <w:pPr>
              <w:numPr>
                <w:ilvl w:val="1"/>
                <w:numId w:val="41"/>
              </w:numPr>
              <w:tabs>
                <w:tab w:val="clear" w:pos="1440"/>
                <w:tab w:val="num" w:pos="447"/>
              </w:tabs>
              <w:spacing w:before="100" w:beforeAutospacing="1" w:after="100" w:afterAutospacing="1"/>
              <w:ind w:left="447" w:hanging="283"/>
              <w:rPr>
                <w:rFonts w:ascii="Arial" w:hAnsi="Arial" w:eastAsia="Times New Roman" w:cs="Arial"/>
                <w:sz w:val="20"/>
                <w:szCs w:val="20"/>
                <w:lang w:eastAsia="de-CH"/>
              </w:rPr>
            </w:pP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Gibt es Kümmerer? Falls ja, wer sind dies?</w:t>
            </w:r>
          </w:p>
          <w:p w:rsidRPr="00914E06" w:rsidR="00914E06" w:rsidP="00914E06" w:rsidRDefault="00914E06" w14:paraId="5C28272B" w14:textId="77777777">
            <w:pPr>
              <w:pStyle w:val="Listenabsatz"/>
              <w:spacing w:before="100" w:beforeAutospacing="1" w:after="100" w:afterAutospacing="1"/>
              <w:ind w:left="306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</w:p>
          <w:p w:rsidRPr="00535AF9" w:rsidR="00DE2599" w:rsidP="00535AF9" w:rsidRDefault="00DE2599" w14:paraId="3429085A" w14:textId="690ABE01">
            <w:pPr>
              <w:pStyle w:val="Listenabsatz"/>
              <w:numPr>
                <w:ilvl w:val="0"/>
                <w:numId w:val="41"/>
              </w:numPr>
              <w:tabs>
                <w:tab w:val="clear" w:pos="720"/>
                <w:tab w:val="num" w:pos="306"/>
              </w:tabs>
              <w:spacing w:before="100" w:beforeAutospacing="1" w:after="100" w:afterAutospacing="1"/>
              <w:ind w:left="306" w:hanging="306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 w:rsidRPr="00535A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Offene Tasks verteilen</w:t>
            </w:r>
            <w:r w:rsidR="00914E06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.</w:t>
            </w:r>
          </w:p>
        </w:tc>
        <w:tc>
          <w:tcPr>
            <w:tcW w:w="960" w:type="dxa"/>
            <w:tcMar/>
          </w:tcPr>
          <w:p w:rsidRPr="00D05DC9" w:rsidR="00DE2599" w:rsidP="00AB7565" w:rsidRDefault="00DE2599" w14:paraId="40D45F43" w14:textId="6394C428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30 Min bis </w:t>
            </w:r>
            <w:r w:rsidRPr="007930F9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16:</w:t>
            </w:r>
            <w:r w:rsidR="00F60213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>50</w:t>
            </w:r>
            <w:r w:rsidR="00980DD4">
              <w:rPr>
                <w:rFonts w:ascii="Arial" w:hAnsi="Arial" w:eastAsia="Times New Roman" w:cs="Arial"/>
                <w:color w:val="000000"/>
                <w:sz w:val="20"/>
                <w:szCs w:val="20"/>
                <w:lang w:eastAsia="de-CH"/>
              </w:rPr>
              <w:t xml:space="preserve"> Uhr</w:t>
            </w:r>
          </w:p>
        </w:tc>
        <w:tc>
          <w:tcPr>
            <w:tcW w:w="5986" w:type="dxa"/>
            <w:tcMar/>
          </w:tcPr>
          <w:p w:rsidRPr="00D05DC9" w:rsidR="00DE2599" w:rsidP="00AB7565" w:rsidRDefault="00DE2599" w14:paraId="2E576B3A" w14:textId="77777777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</w:p>
        </w:tc>
        <w:tc>
          <w:tcPr>
            <w:tcW w:w="2268" w:type="dxa"/>
            <w:tcMar/>
          </w:tcPr>
          <w:p w:rsidRPr="00D05DC9" w:rsidR="00DE2599" w:rsidP="00AB7565" w:rsidRDefault="00DE2599" w14:paraId="6AB95A66" w14:textId="77777777">
            <w:pPr>
              <w:spacing w:before="100" w:beforeAutospacing="1" w:after="100" w:afterAutospacing="1"/>
              <w:outlineLvl w:val="1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de-CH"/>
              </w:rPr>
            </w:pPr>
          </w:p>
        </w:tc>
      </w:tr>
    </w:tbl>
    <w:p w:rsidRPr="00F60213" w:rsidR="00BB3112" w:rsidP="008F7934" w:rsidRDefault="00BB3112" w14:paraId="1D27BC50" w14:textId="77777777">
      <w:pPr>
        <w:spacing w:before="120" w:after="120" w:line="240" w:lineRule="auto"/>
        <w:outlineLvl w:val="1"/>
        <w:rPr>
          <w:rFonts w:ascii="Arial" w:hAnsi="Arial" w:eastAsia="Times New Roman" w:cs="Arial"/>
          <w:b/>
          <w:bCs/>
          <w:spacing w:val="-2"/>
          <w:sz w:val="16"/>
          <w:szCs w:val="16"/>
          <w:lang w:eastAsia="de-CH"/>
        </w:rPr>
      </w:pPr>
    </w:p>
    <w:sectPr w:rsidRPr="00F60213" w:rsidR="00BB3112" w:rsidSect="00B94C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964" w:right="567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4C2A" w:rsidP="00831171" w:rsidRDefault="00B94C2A" w14:paraId="7B680802" w14:textId="77777777">
      <w:pPr>
        <w:spacing w:after="0" w:line="240" w:lineRule="auto"/>
      </w:pPr>
      <w:r>
        <w:separator/>
      </w:r>
    </w:p>
  </w:endnote>
  <w:endnote w:type="continuationSeparator" w:id="0">
    <w:p w:rsidR="00B94C2A" w:rsidP="00831171" w:rsidRDefault="00B94C2A" w14:paraId="0F31AAD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1171" w:rsidRDefault="00831171" w14:paraId="194EB008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16 w16cex w16sdtdh wp14">
  <w:p w:rsidR="00831171" w:rsidRDefault="00DA3D2C" w14:paraId="4834C60E" w14:textId="3BD68AE0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09A8F8A" wp14:editId="0997AC8A">
              <wp:simplePos x="0" y="0"/>
              <wp:positionH relativeFrom="column">
                <wp:posOffset>-106045</wp:posOffset>
              </wp:positionH>
              <wp:positionV relativeFrom="paragraph">
                <wp:posOffset>111760</wp:posOffset>
              </wp:positionV>
              <wp:extent cx="4895215" cy="335915"/>
              <wp:effectExtent l="0" t="0" r="635" b="6985"/>
              <wp:wrapNone/>
              <wp:docPr id="1408910458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95215" cy="335915"/>
                        <a:chOff x="0" y="0"/>
                        <a:chExt cx="4895215" cy="335915"/>
                      </a:xfrm>
                    </wpg:grpSpPr>
                    <pic:pic xmlns:pic="http://schemas.openxmlformats.org/drawingml/2006/picture">
                      <pic:nvPicPr>
                        <pic:cNvPr id="4" name="Grafik 3" descr="Ein Bild, das Schrift, Text, Typografie, Logo enthält.&#10;&#10;Automatisch generierte Beschreibung">
                          <a:extLst>
                            <a:ext uri="{FF2B5EF4-FFF2-40B4-BE49-F238E27FC236}">
                              <a16:creationId xmlns:a16="http://schemas.microsoft.com/office/drawing/2014/main" id="{2A951B7B-6685-A983-1286-C08AD8E88C1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05"/>
                        <a:stretch/>
                      </pic:blipFill>
                      <pic:spPr>
                        <a:xfrm>
                          <a:off x="3683000" y="20320"/>
                          <a:ext cx="1212215" cy="297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Grafik 4" descr="Ein Bild, das Schrift, Grafiken, Logo, Grafikdesign enthält.&#10;&#10;Automatisch generierte Beschreibung">
                          <a:extLst>
                            <a:ext uri="{FF2B5EF4-FFF2-40B4-BE49-F238E27FC236}">
                              <a16:creationId xmlns:a16="http://schemas.microsoft.com/office/drawing/2014/main" id="{2554DD62-20A2-0ACA-87C7-954B6610660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89" t="3930" r="8185" b="6238"/>
                        <a:stretch/>
                      </pic:blipFill>
                      <pic:spPr>
                        <a:xfrm>
                          <a:off x="2159000" y="5080"/>
                          <a:ext cx="1294130" cy="3308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Grafik 5" descr="Ein Bild, das Text, Schrift, weiß, Design enthält.&#10;&#10;Automatisch generierte Beschreibung">
                          <a:extLst>
                            <a:ext uri="{FF2B5EF4-FFF2-40B4-BE49-F238E27FC236}">
                              <a16:creationId xmlns:a16="http://schemas.microsoft.com/office/drawing/2014/main" id="{5F50E86E-EA71-8488-6A59-4E72E068015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605" r="7151" b="21580"/>
                        <a:stretch/>
                      </pic:blipFill>
                      <pic:spPr>
                        <a:xfrm>
                          <a:off x="0" y="0"/>
                          <a:ext cx="1929765" cy="3321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37662719" name="Gerader Verbinder 1"/>
                      <wps:cNvCnPr/>
                      <wps:spPr>
                        <a:xfrm>
                          <a:off x="2047240" y="2540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8916402" name="Gerader Verbinder 1"/>
                      <wps:cNvCnPr/>
                      <wps:spPr>
                        <a:xfrm>
                          <a:off x="3566160" y="25400"/>
                          <a:ext cx="0" cy="27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 w14:anchorId="4C75E632">
            <v:group id="Gruppieren 2" style="position:absolute;margin-left:-8.35pt;margin-top:8.8pt;width:385.45pt;height:26.45pt;z-index:251664384" coordsize="48952,3359" o:spid="_x0000_s1026" w14:anchorId="1F60D3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3" style="position:absolute;left:36830;top:203;width:12122;height:2978;visibility:visible;mso-wrap-style:square" alt="Ein Bild, das Schrift, Text, Typografie, Logo enthält.&#10;&#10;Automatisch generierte Beschreibung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">
                <v:imagedata cropleft="4001f" o:title="Ein Bild, das Schrift, Text, Typografie, Logo enthält" r:id="rId4"/>
              </v:shape>
              <v:shape id="Grafik 4" style="position:absolute;left:21590;top:50;width:12941;height:3309;visibility:visible;mso-wrap-style:square" alt="Ein Bild, das Schrift, Grafiken, Logo, Grafikdesign enthält.&#10;&#10;Automatisch generierte Beschreibung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">
                <v:imagedata cropleft="4974f" croptop="2576f" cropright="5364f" cropbottom="4088f" o:title="Ein Bild, das Schrift, Grafiken, Logo, Grafikdesign enthält" r:id="rId5"/>
              </v:shape>
              <v:shape id="Grafik 5" style="position:absolute;width:19297;height:3321;visibility:visible;mso-wrap-style:square" alt="Ein Bild, das Text, Schrift, weiß, Design enthält.&#10;&#10;Automatisch generierte Beschreibung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">
                <v:imagedata croptop="12848f" cropright="4686f" cropbottom="14143f" o:title="Ein Bild, das Text, Schrift, weiß, Design enthält" r:id="rId6"/>
              </v:shape>
              <v:line id="Gerader Verbinder 1" style="position:absolute;visibility:visible;mso-wrap-style:square" o:spid="_x0000_s1030" strokecolor="black [3200]" strokeweight=".5pt" o:connectortype="straight" from="20472,254" to="20472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">
                <v:stroke joinstyle="miter"/>
              </v:line>
              <v:line id="Gerader Verbinder 1" style="position:absolute;visibility:visible;mso-wrap-style:square" o:spid="_x0000_s1031" strokecolor="black [3200]" strokeweight=".5pt" o:connectortype="straight" from="35661,254" to="35661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">
                <v:stroke joinstyle="miter"/>
              </v:lin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1171" w:rsidRDefault="00831171" w14:paraId="17E6ACB1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4C2A" w:rsidP="00831171" w:rsidRDefault="00B94C2A" w14:paraId="200FD97B" w14:textId="77777777">
      <w:pPr>
        <w:spacing w:after="0" w:line="240" w:lineRule="auto"/>
      </w:pPr>
      <w:r>
        <w:separator/>
      </w:r>
    </w:p>
  </w:footnote>
  <w:footnote w:type="continuationSeparator" w:id="0">
    <w:p w:rsidR="00B94C2A" w:rsidP="00831171" w:rsidRDefault="00B94C2A" w14:paraId="5B1D512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1171" w:rsidRDefault="00831171" w14:paraId="6B986991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A6220" w:rsidRDefault="00AA6220" w14:paraId="5D7BA8B8" w14:textId="16675374">
    <w:pPr>
      <w:pStyle w:val="Kopfzeil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CB4827B" wp14:editId="34C4BA7E">
          <wp:simplePos x="0" y="0"/>
          <wp:positionH relativeFrom="column">
            <wp:posOffset>-48323</wp:posOffset>
          </wp:positionH>
          <wp:positionV relativeFrom="paragraph">
            <wp:posOffset>-298450</wp:posOffset>
          </wp:positionV>
          <wp:extent cx="1664534" cy="540000"/>
          <wp:effectExtent l="0" t="0" r="0" b="0"/>
          <wp:wrapNone/>
          <wp:docPr id="22362997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5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1171" w:rsidRDefault="00831171" w14:paraId="71E01737" w14:textId="30C1D0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1171" w:rsidRDefault="00831171" w14:paraId="0966F2EE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D4E"/>
    <w:multiLevelType w:val="multilevel"/>
    <w:tmpl w:val="93A8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3940053"/>
    <w:multiLevelType w:val="multilevel"/>
    <w:tmpl w:val="2822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5314DC9"/>
    <w:multiLevelType w:val="multilevel"/>
    <w:tmpl w:val="C03A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BD93442"/>
    <w:multiLevelType w:val="multilevel"/>
    <w:tmpl w:val="2C5A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C1B2CC1"/>
    <w:multiLevelType w:val="multilevel"/>
    <w:tmpl w:val="4CBE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D3F50"/>
    <w:multiLevelType w:val="hybridMultilevel"/>
    <w:tmpl w:val="6D605DBE"/>
    <w:lvl w:ilvl="0" w:tplc="F28A177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1188E"/>
    <w:multiLevelType w:val="multilevel"/>
    <w:tmpl w:val="4DCE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0D73707"/>
    <w:multiLevelType w:val="multilevel"/>
    <w:tmpl w:val="A464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AF5C69"/>
    <w:multiLevelType w:val="multilevel"/>
    <w:tmpl w:val="D196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AF56723"/>
    <w:multiLevelType w:val="multilevel"/>
    <w:tmpl w:val="CEA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E83491B"/>
    <w:multiLevelType w:val="multilevel"/>
    <w:tmpl w:val="A7D6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02556A7"/>
    <w:multiLevelType w:val="multilevel"/>
    <w:tmpl w:val="FA78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4CB3641"/>
    <w:multiLevelType w:val="multilevel"/>
    <w:tmpl w:val="1CD6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72D16BE"/>
    <w:multiLevelType w:val="multilevel"/>
    <w:tmpl w:val="747A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29B66BAA"/>
    <w:multiLevelType w:val="multilevel"/>
    <w:tmpl w:val="6BDC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2A1F22AB"/>
    <w:multiLevelType w:val="hybridMultilevel"/>
    <w:tmpl w:val="845E7D1E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9C28C2"/>
    <w:multiLevelType w:val="multilevel"/>
    <w:tmpl w:val="8D26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2E146E4E"/>
    <w:multiLevelType w:val="multilevel"/>
    <w:tmpl w:val="05CE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E581761"/>
    <w:multiLevelType w:val="multilevel"/>
    <w:tmpl w:val="1B42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16C4BD3"/>
    <w:multiLevelType w:val="multilevel"/>
    <w:tmpl w:val="3B32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32D70F81"/>
    <w:multiLevelType w:val="multilevel"/>
    <w:tmpl w:val="FFC0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32D97C50"/>
    <w:multiLevelType w:val="hybridMultilevel"/>
    <w:tmpl w:val="A9B03A0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475E3"/>
    <w:multiLevelType w:val="multilevel"/>
    <w:tmpl w:val="BBCC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698211B"/>
    <w:multiLevelType w:val="multilevel"/>
    <w:tmpl w:val="617EB9DC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E2976BD"/>
    <w:multiLevelType w:val="multilevel"/>
    <w:tmpl w:val="0F3E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41A77748"/>
    <w:multiLevelType w:val="multilevel"/>
    <w:tmpl w:val="C5A2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420D3E79"/>
    <w:multiLevelType w:val="multilevel"/>
    <w:tmpl w:val="BAD8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2C70437"/>
    <w:multiLevelType w:val="multilevel"/>
    <w:tmpl w:val="A56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6D5243A"/>
    <w:multiLevelType w:val="multilevel"/>
    <w:tmpl w:val="D922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4CCD0799"/>
    <w:multiLevelType w:val="multilevel"/>
    <w:tmpl w:val="763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B884887"/>
    <w:multiLevelType w:val="multilevel"/>
    <w:tmpl w:val="398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633F24D6"/>
    <w:multiLevelType w:val="multilevel"/>
    <w:tmpl w:val="AEB0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6407347F"/>
    <w:multiLevelType w:val="multilevel"/>
    <w:tmpl w:val="59EC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64B36EF6"/>
    <w:multiLevelType w:val="multilevel"/>
    <w:tmpl w:val="5F7A4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 w15:restartNumberingAfterBreak="0">
    <w:nsid w:val="64B70609"/>
    <w:multiLevelType w:val="multilevel"/>
    <w:tmpl w:val="57CC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 w15:restartNumberingAfterBreak="0">
    <w:nsid w:val="682A70DF"/>
    <w:multiLevelType w:val="multilevel"/>
    <w:tmpl w:val="EE56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B8B14CA"/>
    <w:multiLevelType w:val="multilevel"/>
    <w:tmpl w:val="A028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6FE6242F"/>
    <w:multiLevelType w:val="multilevel"/>
    <w:tmpl w:val="AE74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2D765B7"/>
    <w:multiLevelType w:val="multilevel"/>
    <w:tmpl w:val="DFF8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3AB3FFC"/>
    <w:multiLevelType w:val="multilevel"/>
    <w:tmpl w:val="D7F4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73B66B41"/>
    <w:multiLevelType w:val="hybridMultilevel"/>
    <w:tmpl w:val="B4444326"/>
    <w:lvl w:ilvl="0" w:tplc="08070001">
      <w:start w:val="1"/>
      <w:numFmt w:val="bullet"/>
      <w:lvlText w:val=""/>
      <w:lvlJc w:val="left"/>
      <w:pPr>
        <w:ind w:left="742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62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82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902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22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42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62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82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502" w:hanging="360"/>
      </w:pPr>
      <w:rPr>
        <w:rFonts w:hint="default" w:ascii="Wingdings" w:hAnsi="Wingdings"/>
      </w:rPr>
    </w:lvl>
  </w:abstractNum>
  <w:abstractNum w:abstractNumId="41" w15:restartNumberingAfterBreak="0">
    <w:nsid w:val="7AF27BBD"/>
    <w:multiLevelType w:val="multilevel"/>
    <w:tmpl w:val="A4FA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7AF85886"/>
    <w:multiLevelType w:val="multilevel"/>
    <w:tmpl w:val="8F50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7D3C4CA9"/>
    <w:multiLevelType w:val="multilevel"/>
    <w:tmpl w:val="8D9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52933091">
    <w:abstractNumId w:val="5"/>
  </w:num>
  <w:num w:numId="2" w16cid:durableId="1414669694">
    <w:abstractNumId w:val="23"/>
  </w:num>
  <w:num w:numId="3" w16cid:durableId="510295677">
    <w:abstractNumId w:val="33"/>
  </w:num>
  <w:num w:numId="4" w16cid:durableId="1164708704">
    <w:abstractNumId w:val="6"/>
  </w:num>
  <w:num w:numId="5" w16cid:durableId="995449915">
    <w:abstractNumId w:val="12"/>
  </w:num>
  <w:num w:numId="6" w16cid:durableId="739594965">
    <w:abstractNumId w:val="9"/>
  </w:num>
  <w:num w:numId="7" w16cid:durableId="354162678">
    <w:abstractNumId w:val="42"/>
  </w:num>
  <w:num w:numId="8" w16cid:durableId="1476951668">
    <w:abstractNumId w:val="41"/>
  </w:num>
  <w:num w:numId="9" w16cid:durableId="1221089122">
    <w:abstractNumId w:val="39"/>
  </w:num>
  <w:num w:numId="10" w16cid:durableId="78017405">
    <w:abstractNumId w:val="10"/>
  </w:num>
  <w:num w:numId="11" w16cid:durableId="1984500338">
    <w:abstractNumId w:val="30"/>
  </w:num>
  <w:num w:numId="12" w16cid:durableId="912740312">
    <w:abstractNumId w:val="25"/>
  </w:num>
  <w:num w:numId="13" w16cid:durableId="1074284026">
    <w:abstractNumId w:val="29"/>
  </w:num>
  <w:num w:numId="14" w16cid:durableId="1021012760">
    <w:abstractNumId w:val="28"/>
  </w:num>
  <w:num w:numId="15" w16cid:durableId="772284390">
    <w:abstractNumId w:val="24"/>
  </w:num>
  <w:num w:numId="16" w16cid:durableId="1503668699">
    <w:abstractNumId w:val="36"/>
  </w:num>
  <w:num w:numId="17" w16cid:durableId="1163157844">
    <w:abstractNumId w:val="32"/>
  </w:num>
  <w:num w:numId="18" w16cid:durableId="937177774">
    <w:abstractNumId w:val="8"/>
  </w:num>
  <w:num w:numId="19" w16cid:durableId="878932521">
    <w:abstractNumId w:val="0"/>
  </w:num>
  <w:num w:numId="20" w16cid:durableId="503513321">
    <w:abstractNumId w:val="31"/>
  </w:num>
  <w:num w:numId="21" w16cid:durableId="2096628813">
    <w:abstractNumId w:val="3"/>
  </w:num>
  <w:num w:numId="22" w16cid:durableId="1845512344">
    <w:abstractNumId w:val="14"/>
  </w:num>
  <w:num w:numId="23" w16cid:durableId="2038315338">
    <w:abstractNumId w:val="26"/>
  </w:num>
  <w:num w:numId="24" w16cid:durableId="527597195">
    <w:abstractNumId w:val="7"/>
  </w:num>
  <w:num w:numId="25" w16cid:durableId="988559187">
    <w:abstractNumId w:val="38"/>
  </w:num>
  <w:num w:numId="26" w16cid:durableId="1648781546">
    <w:abstractNumId w:val="19"/>
  </w:num>
  <w:num w:numId="27" w16cid:durableId="1174297862">
    <w:abstractNumId w:val="22"/>
  </w:num>
  <w:num w:numId="28" w16cid:durableId="1195852092">
    <w:abstractNumId w:val="4"/>
  </w:num>
  <w:num w:numId="29" w16cid:durableId="2107724452">
    <w:abstractNumId w:val="35"/>
  </w:num>
  <w:num w:numId="30" w16cid:durableId="2008246910">
    <w:abstractNumId w:val="20"/>
  </w:num>
  <w:num w:numId="31" w16cid:durableId="474183651">
    <w:abstractNumId w:val="18"/>
  </w:num>
  <w:num w:numId="32" w16cid:durableId="1488983775">
    <w:abstractNumId w:val="11"/>
  </w:num>
  <w:num w:numId="33" w16cid:durableId="1903984248">
    <w:abstractNumId w:val="17"/>
  </w:num>
  <w:num w:numId="34" w16cid:durableId="1641030724">
    <w:abstractNumId w:val="13"/>
  </w:num>
  <w:num w:numId="35" w16cid:durableId="1805587055">
    <w:abstractNumId w:val="37"/>
  </w:num>
  <w:num w:numId="36" w16cid:durableId="381831060">
    <w:abstractNumId w:val="34"/>
  </w:num>
  <w:num w:numId="37" w16cid:durableId="1840458171">
    <w:abstractNumId w:val="27"/>
  </w:num>
  <w:num w:numId="38" w16cid:durableId="744106059">
    <w:abstractNumId w:val="16"/>
  </w:num>
  <w:num w:numId="39" w16cid:durableId="871846116">
    <w:abstractNumId w:val="43"/>
  </w:num>
  <w:num w:numId="40" w16cid:durableId="192572159">
    <w:abstractNumId w:val="1"/>
  </w:num>
  <w:num w:numId="41" w16cid:durableId="1301692042">
    <w:abstractNumId w:val="2"/>
  </w:num>
  <w:num w:numId="42" w16cid:durableId="1150250654">
    <w:abstractNumId w:val="40"/>
  </w:num>
  <w:num w:numId="43" w16cid:durableId="1421414161">
    <w:abstractNumId w:val="21"/>
  </w:num>
  <w:num w:numId="44" w16cid:durableId="1790588952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71"/>
    <w:rsid w:val="00012E00"/>
    <w:rsid w:val="000138CC"/>
    <w:rsid w:val="00022F42"/>
    <w:rsid w:val="00040600"/>
    <w:rsid w:val="00053F93"/>
    <w:rsid w:val="000858DD"/>
    <w:rsid w:val="000A70E9"/>
    <w:rsid w:val="000B5707"/>
    <w:rsid w:val="000F52FC"/>
    <w:rsid w:val="0011388F"/>
    <w:rsid w:val="00115CD4"/>
    <w:rsid w:val="001278F2"/>
    <w:rsid w:val="0013230C"/>
    <w:rsid w:val="00133FC3"/>
    <w:rsid w:val="001B084D"/>
    <w:rsid w:val="001D5838"/>
    <w:rsid w:val="001D7C00"/>
    <w:rsid w:val="001E1062"/>
    <w:rsid w:val="001F2CD1"/>
    <w:rsid w:val="00214634"/>
    <w:rsid w:val="00230FCB"/>
    <w:rsid w:val="002358AA"/>
    <w:rsid w:val="00260251"/>
    <w:rsid w:val="0027741E"/>
    <w:rsid w:val="00290E79"/>
    <w:rsid w:val="00295438"/>
    <w:rsid w:val="002A63FD"/>
    <w:rsid w:val="002C39DD"/>
    <w:rsid w:val="002E62E5"/>
    <w:rsid w:val="003061F0"/>
    <w:rsid w:val="003430EE"/>
    <w:rsid w:val="00344105"/>
    <w:rsid w:val="003513B2"/>
    <w:rsid w:val="00367F43"/>
    <w:rsid w:val="00377DCF"/>
    <w:rsid w:val="003E3FF5"/>
    <w:rsid w:val="003E5412"/>
    <w:rsid w:val="0040263F"/>
    <w:rsid w:val="004050FF"/>
    <w:rsid w:val="00405574"/>
    <w:rsid w:val="00410E32"/>
    <w:rsid w:val="00442843"/>
    <w:rsid w:val="00455072"/>
    <w:rsid w:val="00462BFD"/>
    <w:rsid w:val="00483A5D"/>
    <w:rsid w:val="004A0350"/>
    <w:rsid w:val="004D2D1E"/>
    <w:rsid w:val="004E7A7A"/>
    <w:rsid w:val="00527E90"/>
    <w:rsid w:val="00535AF9"/>
    <w:rsid w:val="005D76B0"/>
    <w:rsid w:val="005E2AF7"/>
    <w:rsid w:val="005E36F0"/>
    <w:rsid w:val="006A6094"/>
    <w:rsid w:val="006C3540"/>
    <w:rsid w:val="006D6197"/>
    <w:rsid w:val="00721C5C"/>
    <w:rsid w:val="00725590"/>
    <w:rsid w:val="00733508"/>
    <w:rsid w:val="007918A6"/>
    <w:rsid w:val="007930F9"/>
    <w:rsid w:val="007A7108"/>
    <w:rsid w:val="007A7E4E"/>
    <w:rsid w:val="007D0C8D"/>
    <w:rsid w:val="007D465A"/>
    <w:rsid w:val="008002BC"/>
    <w:rsid w:val="00805FD4"/>
    <w:rsid w:val="00831171"/>
    <w:rsid w:val="008457FD"/>
    <w:rsid w:val="00860740"/>
    <w:rsid w:val="00874AB1"/>
    <w:rsid w:val="00876585"/>
    <w:rsid w:val="008E6DBB"/>
    <w:rsid w:val="008F7934"/>
    <w:rsid w:val="00914E06"/>
    <w:rsid w:val="00935A03"/>
    <w:rsid w:val="00980DD4"/>
    <w:rsid w:val="00985071"/>
    <w:rsid w:val="00995899"/>
    <w:rsid w:val="009B2C3B"/>
    <w:rsid w:val="009B395E"/>
    <w:rsid w:val="00A15F5B"/>
    <w:rsid w:val="00A16D23"/>
    <w:rsid w:val="00A85C56"/>
    <w:rsid w:val="00A93BBC"/>
    <w:rsid w:val="00AA6220"/>
    <w:rsid w:val="00AB7565"/>
    <w:rsid w:val="00B260F4"/>
    <w:rsid w:val="00B67817"/>
    <w:rsid w:val="00B94C2A"/>
    <w:rsid w:val="00BB3112"/>
    <w:rsid w:val="00BC4175"/>
    <w:rsid w:val="00BD689F"/>
    <w:rsid w:val="00BE5B01"/>
    <w:rsid w:val="00BF16DE"/>
    <w:rsid w:val="00C00989"/>
    <w:rsid w:val="00C02416"/>
    <w:rsid w:val="00C03AE8"/>
    <w:rsid w:val="00C67968"/>
    <w:rsid w:val="00CC72E6"/>
    <w:rsid w:val="00CC77A0"/>
    <w:rsid w:val="00CE6553"/>
    <w:rsid w:val="00CF7137"/>
    <w:rsid w:val="00D05DC9"/>
    <w:rsid w:val="00D54D85"/>
    <w:rsid w:val="00D805F9"/>
    <w:rsid w:val="00D91FCE"/>
    <w:rsid w:val="00D9301B"/>
    <w:rsid w:val="00D9676B"/>
    <w:rsid w:val="00DA3D2C"/>
    <w:rsid w:val="00DA48B0"/>
    <w:rsid w:val="00DC056A"/>
    <w:rsid w:val="00DC51EB"/>
    <w:rsid w:val="00DD059C"/>
    <w:rsid w:val="00DE2599"/>
    <w:rsid w:val="00E10E55"/>
    <w:rsid w:val="00E25C05"/>
    <w:rsid w:val="00E31B31"/>
    <w:rsid w:val="00E57138"/>
    <w:rsid w:val="00E64199"/>
    <w:rsid w:val="00E97C3E"/>
    <w:rsid w:val="00EC583D"/>
    <w:rsid w:val="00ED0207"/>
    <w:rsid w:val="00EF5C41"/>
    <w:rsid w:val="00F02FCC"/>
    <w:rsid w:val="00F15AA7"/>
    <w:rsid w:val="00F60213"/>
    <w:rsid w:val="00F63030"/>
    <w:rsid w:val="00FB1FE5"/>
    <w:rsid w:val="00FB38AD"/>
    <w:rsid w:val="00FD013D"/>
    <w:rsid w:val="00FD3173"/>
    <w:rsid w:val="6FA9F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EF4533"/>
  <w15:chartTrackingRefBased/>
  <w15:docId w15:val="{85DA7767-8AA4-4D4D-B128-A2CC4C3792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F7137"/>
    <w:pPr>
      <w:keepNext/>
      <w:keepLines/>
      <w:numPr>
        <w:numId w:val="2"/>
      </w:numPr>
      <w:tabs>
        <w:tab w:val="left" w:pos="397"/>
      </w:tabs>
      <w:spacing w:before="510" w:after="0" w:line="360" w:lineRule="auto"/>
      <w:ind w:hanging="360"/>
      <w:outlineLvl w:val="0"/>
    </w:pPr>
    <w:rPr>
      <w:rFonts w:ascii="Arial" w:hAnsi="Arial" w:cs="Arial"/>
      <w:b/>
      <w:bCs/>
      <w:snapToGrid w:val="0"/>
      <w:szCs w:val="32"/>
      <w:lang w:val="en-GB"/>
    </w:rPr>
  </w:style>
  <w:style w:type="paragraph" w:styleId="berschrift2">
    <w:name w:val="heading 2"/>
    <w:basedOn w:val="Standard"/>
    <w:link w:val="berschrift2Zchn"/>
    <w:uiPriority w:val="9"/>
    <w:qFormat/>
    <w:rsid w:val="00831171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de-CH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CF7137"/>
    <w:rPr>
      <w:rFonts w:ascii="Arial" w:hAnsi="Arial" w:cs="Arial"/>
      <w:b/>
      <w:bCs/>
      <w:snapToGrid w:val="0"/>
      <w:szCs w:val="32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831171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831171"/>
  </w:style>
  <w:style w:type="paragraph" w:styleId="Fuzeile">
    <w:name w:val="footer"/>
    <w:basedOn w:val="Standard"/>
    <w:link w:val="FuzeileZchn"/>
    <w:uiPriority w:val="99"/>
    <w:unhideWhenUsed/>
    <w:rsid w:val="00831171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831171"/>
  </w:style>
  <w:style w:type="character" w:styleId="berschrift2Zchn" w:customStyle="1">
    <w:name w:val="Überschrift 2 Zchn"/>
    <w:basedOn w:val="Absatz-Standardschriftart"/>
    <w:link w:val="berschrift2"/>
    <w:uiPriority w:val="9"/>
    <w:rsid w:val="00831171"/>
    <w:rPr>
      <w:rFonts w:ascii="Times New Roman" w:hAnsi="Times New Roman" w:eastAsia="Times New Roman" w:cs="Times New Roman"/>
      <w:b/>
      <w:bCs/>
      <w:sz w:val="36"/>
      <w:szCs w:val="36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83117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CH"/>
    </w:rPr>
  </w:style>
  <w:style w:type="character" w:styleId="status-macro" w:customStyle="1">
    <w:name w:val="status-macro"/>
    <w:basedOn w:val="Absatz-Standardschriftart"/>
    <w:rsid w:val="00831171"/>
  </w:style>
  <w:style w:type="table" w:styleId="Tabellenraster">
    <w:name w:val="Table Grid"/>
    <w:basedOn w:val="NormaleTabelle"/>
    <w:uiPriority w:val="39"/>
    <w:rsid w:val="00C009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4E7A7A"/>
    <w:pPr>
      <w:ind w:left="720"/>
      <w:contextualSpacing/>
    </w:pPr>
  </w:style>
  <w:style w:type="paragraph" w:styleId="berarbeitung">
    <w:name w:val="Revision"/>
    <w:hidden/>
    <w:uiPriority w:val="99"/>
    <w:semiHidden/>
    <w:rsid w:val="00935A03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35A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5A03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935A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5A03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935A03"/>
    <w:rPr>
      <w:b/>
      <w:bCs/>
      <w:sz w:val="20"/>
      <w:szCs w:val="20"/>
    </w:rPr>
  </w:style>
  <w:style w:type="character" w:styleId="cf01" w:customStyle="1">
    <w:name w:val="cf01"/>
    <w:basedOn w:val="Absatz-Standardschriftart"/>
    <w:rsid w:val="00F60213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2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6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61d02e-1b8c-49fc-80f2-4a97e4660e0d">
      <Terms xmlns="http://schemas.microsoft.com/office/infopath/2007/PartnerControls"/>
    </lcf76f155ced4ddcb4097134ff3c332f>
    <TaxCatchAll xmlns="68adf276-708a-4932-9a10-03d2f94bf714" xsi:nil="true"/>
    <_dlc_DocId xmlns="68adf276-708a-4932-9a10-03d2f94bf714">GRFQNA-313665824-2426816</_dlc_DocId>
    <_dlc_DocIdUrl xmlns="68adf276-708a-4932-9a10-03d2f94bf714">
      <Url>https://graubuenden.sharepoint.com/sites/QNA/_layouts/15/DocIdRedir.aspx?ID=GRFQNA-313665824-2426816</Url>
      <Description>GRFQNA-313665824-2426816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E9075547239E4D91C9447165594BCC" ma:contentTypeVersion="15" ma:contentTypeDescription="Ein neues Dokument erstellen." ma:contentTypeScope="" ma:versionID="685d40a8bee58360621b95af505ead86">
  <xsd:schema xmlns:xsd="http://www.w3.org/2001/XMLSchema" xmlns:xs="http://www.w3.org/2001/XMLSchema" xmlns:p="http://schemas.microsoft.com/office/2006/metadata/properties" xmlns:ns2="68adf276-708a-4932-9a10-03d2f94bf714" xmlns:ns3="0561d02e-1b8c-49fc-80f2-4a97e4660e0d" targetNamespace="http://schemas.microsoft.com/office/2006/metadata/properties" ma:root="true" ma:fieldsID="ea44ee3dc30375e949f7e6b83cca33ed" ns2:_="" ns3:_="">
    <xsd:import namespace="68adf276-708a-4932-9a10-03d2f94bf714"/>
    <xsd:import namespace="0561d02e-1b8c-49fc-80f2-4a97e4660e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_dlc_DocId" minOccurs="0"/>
                <xsd:element ref="ns2:_dlc_DocIdUrl" minOccurs="0"/>
                <xsd:element ref="ns2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f276-708a-4932-9a10-03d2f94bf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b65efe9-113d-4330-a063-a0d1853b86ca}" ma:internalName="TaxCatchAll" ma:showField="CatchAllData" ma:web="68adf276-708a-4932-9a10-03d2f94bf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2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1d02e-1b8c-49fc-80f2-4a97e4660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c42554a-dabe-499a-b251-c48fc1a750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88909-77D7-4D34-AAAC-F8801485F0B5}">
  <ds:schemaRefs>
    <ds:schemaRef ds:uri="http://schemas.microsoft.com/office/2006/metadata/properties"/>
    <ds:schemaRef ds:uri="http://schemas.microsoft.com/office/infopath/2007/PartnerControls"/>
    <ds:schemaRef ds:uri="0561d02e-1b8c-49fc-80f2-4a97e4660e0d"/>
    <ds:schemaRef ds:uri="68adf276-708a-4932-9a10-03d2f94bf714"/>
  </ds:schemaRefs>
</ds:datastoreItem>
</file>

<file path=customXml/itemProps2.xml><?xml version="1.0" encoding="utf-8"?>
<ds:datastoreItem xmlns:ds="http://schemas.openxmlformats.org/officeDocument/2006/customXml" ds:itemID="{A2B3A839-7153-49CE-AC8F-BC6C9C202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f276-708a-4932-9a10-03d2f94bf714"/>
    <ds:schemaRef ds:uri="0561d02e-1b8c-49fc-80f2-4a97e4660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22F1F-9446-44D8-BCAE-5A06B9FB9B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BEFD15-51A4-42D3-897F-8CD5957C5B3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FHGR Chur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Bartels Stéphanie</dc:creator>
  <keywords/>
  <dc:description/>
  <lastModifiedBy>stephanie.bartels@fhgr.ch</lastModifiedBy>
  <revision>23</revision>
  <dcterms:created xsi:type="dcterms:W3CDTF">2024-01-04T14:03:00.0000000Z</dcterms:created>
  <dcterms:modified xsi:type="dcterms:W3CDTF">2024-02-08T08:57:10.1409017Z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0x010100E6E9075547239E4D91C9447165594BCC</vt:lpwstr>
  </property>
  <property fmtid="{D5CDD505-2E9C-101B-9397-08002B2CF9AE}" pid="3" name="_dlc_DocIdItemGuid">
    <vt:lpwstr>f5651c0c-144c-44f9-9521-ea85e5e0a111</vt:lpwstr>
  </property>
  <property fmtid="{D5CDD505-2E9C-101B-9397-08002B2CF9AE}" pid="4" name="MediaServiceImageTags">
    <vt:lpwstr/>
  </property>
</Properties>
</file>